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EC" w:rsidRDefault="006D5995" w:rsidP="0086007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940EC">
        <w:rPr>
          <w:rFonts w:ascii="Times New Roman" w:hAnsi="Times New Roman" w:cs="Times New Roman"/>
          <w:b/>
          <w:i/>
          <w:sz w:val="32"/>
          <w:szCs w:val="32"/>
        </w:rPr>
        <w:t>РЕЗУЛЬТАТЫ</w:t>
      </w:r>
    </w:p>
    <w:p w:rsidR="001740B9" w:rsidRPr="006940EC" w:rsidRDefault="006940EC" w:rsidP="0086007F">
      <w:pPr>
        <w:jc w:val="center"/>
        <w:rPr>
          <w:rFonts w:ascii="Times New Roman" w:hAnsi="Times New Roman" w:cs="Times New Roman"/>
          <w:b/>
          <w:i/>
        </w:rPr>
      </w:pPr>
      <w:r w:rsidRPr="006940EC">
        <w:rPr>
          <w:rFonts w:ascii="Times New Roman" w:hAnsi="Times New Roman" w:cs="Times New Roman"/>
          <w:b/>
          <w:i/>
        </w:rPr>
        <w:t xml:space="preserve">проведения плановых контрольных проверок соблюдения членами НП «ВГАСУ-проект» требований к выдаче свидетельств о допуске к определенному виду или видам работ, которые оказывают влияние на безопасность объектов капитального строительства, требований о страховании гражданской ответственности и условий членства в Партнерстве за </w:t>
      </w:r>
      <w:r w:rsidR="00793BF8">
        <w:rPr>
          <w:rFonts w:ascii="Times New Roman" w:hAnsi="Times New Roman" w:cs="Times New Roman"/>
          <w:b/>
          <w:i/>
        </w:rPr>
        <w:t>3</w:t>
      </w:r>
      <w:r w:rsidRPr="006940EC">
        <w:rPr>
          <w:rFonts w:ascii="Times New Roman" w:hAnsi="Times New Roman" w:cs="Times New Roman"/>
          <w:b/>
          <w:i/>
        </w:rPr>
        <w:t xml:space="preserve"> квартал 2013 года</w:t>
      </w:r>
    </w:p>
    <w:p w:rsidR="008E378C" w:rsidRDefault="008E378C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3261"/>
        <w:gridCol w:w="1842"/>
        <w:gridCol w:w="2268"/>
        <w:gridCol w:w="2552"/>
        <w:gridCol w:w="2551"/>
      </w:tblGrid>
      <w:tr w:rsidR="009B7869" w:rsidTr="009B7869">
        <w:tc>
          <w:tcPr>
            <w:tcW w:w="817" w:type="dxa"/>
          </w:tcPr>
          <w:p w:rsidR="009B7869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9B7869" w:rsidRPr="00596E96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9" w:type="dxa"/>
          </w:tcPr>
          <w:p w:rsidR="009B7869" w:rsidRPr="00596E96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собственности</w:t>
            </w:r>
          </w:p>
        </w:tc>
        <w:tc>
          <w:tcPr>
            <w:tcW w:w="850" w:type="dxa"/>
          </w:tcPr>
          <w:p w:rsidR="009B7869" w:rsidRPr="00596E96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3261" w:type="dxa"/>
          </w:tcPr>
          <w:p w:rsidR="009B7869" w:rsidRPr="00596E96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организации</w:t>
            </w:r>
          </w:p>
        </w:tc>
        <w:tc>
          <w:tcPr>
            <w:tcW w:w="1842" w:type="dxa"/>
          </w:tcPr>
          <w:p w:rsidR="009B7869" w:rsidRPr="00596E96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268" w:type="dxa"/>
          </w:tcPr>
          <w:p w:rsidR="009B7869" w:rsidRPr="00596E96" w:rsidRDefault="009B7869" w:rsidP="0069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 плановой проверки, номер, дата</w:t>
            </w:r>
          </w:p>
        </w:tc>
        <w:tc>
          <w:tcPr>
            <w:tcW w:w="2552" w:type="dxa"/>
          </w:tcPr>
          <w:p w:rsidR="009B7869" w:rsidRPr="00596E96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Результаты проверки</w:t>
            </w:r>
          </w:p>
        </w:tc>
        <w:tc>
          <w:tcPr>
            <w:tcW w:w="2551" w:type="dxa"/>
          </w:tcPr>
          <w:p w:rsidR="009B7869" w:rsidRPr="00596E96" w:rsidRDefault="009B7869" w:rsidP="009B7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информация об </w:t>
            </w: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устранени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нарушений</w:t>
            </w:r>
          </w:p>
        </w:tc>
      </w:tr>
      <w:tr w:rsidR="00D32A0D" w:rsidTr="009B7869">
        <w:tc>
          <w:tcPr>
            <w:tcW w:w="817" w:type="dxa"/>
          </w:tcPr>
          <w:p w:rsidR="00D32A0D" w:rsidRDefault="00D32A0D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D32A0D" w:rsidRPr="004D2051" w:rsidRDefault="00D32A0D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МУП</w:t>
            </w:r>
          </w:p>
        </w:tc>
        <w:tc>
          <w:tcPr>
            <w:tcW w:w="850" w:type="dxa"/>
          </w:tcPr>
          <w:p w:rsidR="00D32A0D" w:rsidRPr="004D2051" w:rsidRDefault="00D32A0D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3261" w:type="dxa"/>
          </w:tcPr>
          <w:p w:rsidR="00D32A0D" w:rsidRPr="004D2051" w:rsidRDefault="00D32A0D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Аннинское муниципальное унитарное предприятие « Архитектура и градостроительство»</w:t>
            </w:r>
          </w:p>
        </w:tc>
        <w:tc>
          <w:tcPr>
            <w:tcW w:w="1842" w:type="dxa"/>
          </w:tcPr>
          <w:p w:rsidR="00D32A0D" w:rsidRPr="004D2051" w:rsidRDefault="00D32A0D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3601011370</w:t>
            </w:r>
          </w:p>
        </w:tc>
        <w:tc>
          <w:tcPr>
            <w:tcW w:w="2268" w:type="dxa"/>
          </w:tcPr>
          <w:p w:rsidR="00D32A0D" w:rsidRDefault="00D32A0D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</w:t>
            </w:r>
          </w:p>
          <w:p w:rsidR="00D32A0D" w:rsidRDefault="00D32A0D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52</w:t>
            </w:r>
          </w:p>
          <w:p w:rsidR="00D32A0D" w:rsidRPr="004D2051" w:rsidRDefault="00D32A0D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12.08.2013 г.</w:t>
            </w:r>
          </w:p>
        </w:tc>
        <w:tc>
          <w:tcPr>
            <w:tcW w:w="2552" w:type="dxa"/>
          </w:tcPr>
          <w:p w:rsidR="00D32A0D" w:rsidRDefault="00D32A0D" w:rsidP="00BF2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2A0D" w:rsidRDefault="00D32A0D" w:rsidP="00BF2848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D32A0D" w:rsidRDefault="00D32A0D" w:rsidP="009B7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A0D" w:rsidRPr="008D2690" w:rsidRDefault="00D32A0D" w:rsidP="009B7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7E7" w:rsidTr="009B7869">
        <w:tc>
          <w:tcPr>
            <w:tcW w:w="817" w:type="dxa"/>
          </w:tcPr>
          <w:p w:rsidR="004D57E7" w:rsidRDefault="004D57E7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4D57E7" w:rsidRPr="00A50DCB" w:rsidRDefault="004D57E7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4D57E7" w:rsidRPr="00A50DCB" w:rsidRDefault="004D57E7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261" w:type="dxa"/>
          </w:tcPr>
          <w:p w:rsidR="004D57E7" w:rsidRPr="00A50DCB" w:rsidRDefault="004D57E7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4D57E7" w:rsidRPr="00A50DCB" w:rsidRDefault="004D57E7" w:rsidP="00D32A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3601008345</w:t>
            </w:r>
          </w:p>
        </w:tc>
        <w:tc>
          <w:tcPr>
            <w:tcW w:w="2268" w:type="dxa"/>
          </w:tcPr>
          <w:p w:rsidR="004D57E7" w:rsidRPr="00441E0A" w:rsidRDefault="004D57E7" w:rsidP="00A84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акт</w:t>
            </w:r>
          </w:p>
          <w:p w:rsidR="004D57E7" w:rsidRPr="00441E0A" w:rsidRDefault="004D57E7" w:rsidP="00A84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4D57E7" w:rsidRPr="004D2051" w:rsidRDefault="004D57E7" w:rsidP="004D57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г</w:t>
            </w:r>
          </w:p>
        </w:tc>
        <w:tc>
          <w:tcPr>
            <w:tcW w:w="2552" w:type="dxa"/>
          </w:tcPr>
          <w:p w:rsidR="004D57E7" w:rsidRDefault="004D57E7" w:rsidP="00A841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57E7" w:rsidRDefault="004D57E7" w:rsidP="00A8415D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4D57E7" w:rsidRPr="008D2690" w:rsidRDefault="004D57E7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7E7" w:rsidTr="009B7869">
        <w:tc>
          <w:tcPr>
            <w:tcW w:w="817" w:type="dxa"/>
          </w:tcPr>
          <w:p w:rsidR="004D57E7" w:rsidRDefault="004D57E7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4D57E7" w:rsidRDefault="004D57E7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</w:t>
            </w:r>
          </w:p>
        </w:tc>
        <w:tc>
          <w:tcPr>
            <w:tcW w:w="850" w:type="dxa"/>
          </w:tcPr>
          <w:p w:rsidR="004D57E7" w:rsidRDefault="004D57E7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0059</w:t>
            </w:r>
          </w:p>
        </w:tc>
        <w:tc>
          <w:tcPr>
            <w:tcW w:w="3261" w:type="dxa"/>
          </w:tcPr>
          <w:p w:rsidR="004D57E7" w:rsidRDefault="004D57E7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«Коттедж-Индустрия»</w:t>
            </w:r>
          </w:p>
        </w:tc>
        <w:tc>
          <w:tcPr>
            <w:tcW w:w="1842" w:type="dxa"/>
          </w:tcPr>
          <w:p w:rsidR="004D57E7" w:rsidRDefault="004D57E7" w:rsidP="00D32A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3627008630</w:t>
            </w:r>
          </w:p>
        </w:tc>
        <w:tc>
          <w:tcPr>
            <w:tcW w:w="2268" w:type="dxa"/>
          </w:tcPr>
          <w:p w:rsidR="004D57E7" w:rsidRPr="00441E0A" w:rsidRDefault="004D57E7" w:rsidP="00BF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акт</w:t>
            </w:r>
          </w:p>
          <w:p w:rsidR="004D57E7" w:rsidRPr="00441E0A" w:rsidRDefault="004D57E7" w:rsidP="00BF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4D57E7" w:rsidRPr="004D2051" w:rsidRDefault="004D57E7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г</w:t>
            </w:r>
          </w:p>
        </w:tc>
        <w:tc>
          <w:tcPr>
            <w:tcW w:w="2552" w:type="dxa"/>
          </w:tcPr>
          <w:p w:rsidR="004D57E7" w:rsidRDefault="004D57E7" w:rsidP="00A841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57E7" w:rsidRDefault="004D57E7" w:rsidP="00A8415D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4D57E7" w:rsidRPr="008D2690" w:rsidRDefault="004D57E7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7E7" w:rsidTr="009B7869">
        <w:tc>
          <w:tcPr>
            <w:tcW w:w="817" w:type="dxa"/>
          </w:tcPr>
          <w:p w:rsidR="004D57E7" w:rsidRDefault="004D57E7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4D57E7" w:rsidRDefault="004D57E7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4D57E7" w:rsidRDefault="004D57E7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0076</w:t>
            </w:r>
          </w:p>
        </w:tc>
        <w:tc>
          <w:tcPr>
            <w:tcW w:w="3261" w:type="dxa"/>
          </w:tcPr>
          <w:p w:rsidR="004D57E7" w:rsidRDefault="004D57E7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Строрйградсервис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4D57E7" w:rsidRDefault="004D57E7" w:rsidP="00D32A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3627024486</w:t>
            </w:r>
          </w:p>
        </w:tc>
        <w:tc>
          <w:tcPr>
            <w:tcW w:w="2268" w:type="dxa"/>
          </w:tcPr>
          <w:p w:rsidR="004D57E7" w:rsidRPr="00441E0A" w:rsidRDefault="004D57E7" w:rsidP="00BF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акт</w:t>
            </w:r>
          </w:p>
          <w:p w:rsidR="004D57E7" w:rsidRPr="00441E0A" w:rsidRDefault="004D57E7" w:rsidP="00BF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4D57E7" w:rsidRPr="004D2051" w:rsidRDefault="004D57E7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г</w:t>
            </w:r>
          </w:p>
        </w:tc>
        <w:tc>
          <w:tcPr>
            <w:tcW w:w="2552" w:type="dxa"/>
          </w:tcPr>
          <w:p w:rsidR="004D57E7" w:rsidRDefault="004D57E7" w:rsidP="00BF2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57E7" w:rsidRDefault="004D57E7" w:rsidP="00BF2848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4D57E7" w:rsidRDefault="004D57E7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7E7" w:rsidRPr="008D2690" w:rsidRDefault="004D57E7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3CB" w:rsidTr="007C0A04">
        <w:tc>
          <w:tcPr>
            <w:tcW w:w="817" w:type="dxa"/>
          </w:tcPr>
          <w:p w:rsidR="005C63CB" w:rsidRDefault="005C63CB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auto"/>
          </w:tcPr>
          <w:p w:rsidR="005C63CB" w:rsidRPr="007C0A04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</w:t>
            </w:r>
          </w:p>
        </w:tc>
        <w:tc>
          <w:tcPr>
            <w:tcW w:w="850" w:type="dxa"/>
            <w:shd w:val="clear" w:color="auto" w:fill="auto"/>
          </w:tcPr>
          <w:p w:rsidR="005C63CB" w:rsidRPr="007C0A04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0090</w:t>
            </w:r>
          </w:p>
        </w:tc>
        <w:tc>
          <w:tcPr>
            <w:tcW w:w="3261" w:type="dxa"/>
            <w:shd w:val="clear" w:color="auto" w:fill="auto"/>
          </w:tcPr>
          <w:p w:rsidR="005C63CB" w:rsidRPr="007C0A04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7C0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Россошьгазстрой</w:t>
            </w:r>
            <w:proofErr w:type="spellEnd"/>
            <w:r w:rsidRPr="007C0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5C63CB" w:rsidRPr="007C0A04" w:rsidRDefault="005C63CB" w:rsidP="00D32A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3627017778</w:t>
            </w:r>
          </w:p>
        </w:tc>
        <w:tc>
          <w:tcPr>
            <w:tcW w:w="2268" w:type="dxa"/>
            <w:shd w:val="clear" w:color="auto" w:fill="auto"/>
          </w:tcPr>
          <w:p w:rsidR="005C63CB" w:rsidRPr="007C0A04" w:rsidRDefault="005C63CB" w:rsidP="00810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A04">
              <w:rPr>
                <w:rFonts w:ascii="Times New Roman" w:hAnsi="Times New Roman" w:cs="Times New Roman"/>
                <w:sz w:val="18"/>
                <w:szCs w:val="18"/>
              </w:rPr>
              <w:t>акт</w:t>
            </w:r>
          </w:p>
          <w:p w:rsidR="005C63CB" w:rsidRPr="007C0A04" w:rsidRDefault="005C63CB" w:rsidP="00810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A04">
              <w:rPr>
                <w:rFonts w:ascii="Times New Roman" w:hAnsi="Times New Roman" w:cs="Times New Roman"/>
                <w:sz w:val="18"/>
                <w:szCs w:val="18"/>
              </w:rPr>
              <w:t>№  57</w:t>
            </w:r>
          </w:p>
          <w:p w:rsidR="005C63CB" w:rsidRPr="007C0A04" w:rsidRDefault="005C63CB" w:rsidP="00810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A04">
              <w:rPr>
                <w:rFonts w:ascii="Times New Roman" w:hAnsi="Times New Roman" w:cs="Times New Roman"/>
                <w:sz w:val="18"/>
                <w:szCs w:val="18"/>
              </w:rPr>
              <w:t>от 12.08.2013 г</w:t>
            </w:r>
          </w:p>
        </w:tc>
        <w:tc>
          <w:tcPr>
            <w:tcW w:w="2552" w:type="dxa"/>
            <w:shd w:val="clear" w:color="auto" w:fill="auto"/>
          </w:tcPr>
          <w:p w:rsidR="005C63CB" w:rsidRPr="007C0A04" w:rsidRDefault="005C63CB" w:rsidP="00810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63CB" w:rsidRPr="007C0A04" w:rsidRDefault="005C63CB" w:rsidP="00810389">
            <w:pPr>
              <w:jc w:val="center"/>
            </w:pPr>
            <w:r w:rsidRPr="007C0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5C63CB" w:rsidRPr="008D2690" w:rsidRDefault="005C63CB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CB" w:rsidTr="009B7869">
        <w:tc>
          <w:tcPr>
            <w:tcW w:w="817" w:type="dxa"/>
          </w:tcPr>
          <w:p w:rsidR="005C63CB" w:rsidRDefault="005C63CB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5C63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5C63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0092</w:t>
            </w:r>
          </w:p>
        </w:tc>
        <w:tc>
          <w:tcPr>
            <w:tcW w:w="3261" w:type="dxa"/>
          </w:tcPr>
          <w:p w:rsidR="005C63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«ВЛАМИАН»</w:t>
            </w:r>
          </w:p>
        </w:tc>
        <w:tc>
          <w:tcPr>
            <w:tcW w:w="1842" w:type="dxa"/>
          </w:tcPr>
          <w:p w:rsidR="005C63CB" w:rsidRDefault="005C63CB" w:rsidP="00D32A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3662111244</w:t>
            </w:r>
          </w:p>
        </w:tc>
        <w:tc>
          <w:tcPr>
            <w:tcW w:w="2268" w:type="dxa"/>
          </w:tcPr>
          <w:p w:rsidR="005C63CB" w:rsidRPr="00441E0A" w:rsidRDefault="005C63CB" w:rsidP="00BF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акт</w:t>
            </w:r>
          </w:p>
          <w:p w:rsidR="005C63CB" w:rsidRPr="00441E0A" w:rsidRDefault="005C63CB" w:rsidP="00BF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:rsidR="005C63CB" w:rsidRPr="004D2051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г</w:t>
            </w:r>
          </w:p>
        </w:tc>
        <w:tc>
          <w:tcPr>
            <w:tcW w:w="2552" w:type="dxa"/>
          </w:tcPr>
          <w:p w:rsidR="005C63CB" w:rsidRDefault="005C63CB" w:rsidP="00BF2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63CB" w:rsidRDefault="005C63CB" w:rsidP="00BF2848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5C63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B" w:rsidRPr="008D2690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3CB" w:rsidTr="009B7869">
        <w:tc>
          <w:tcPr>
            <w:tcW w:w="817" w:type="dxa"/>
          </w:tcPr>
          <w:p w:rsidR="005C63CB" w:rsidRDefault="005C63CB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0112</w:t>
            </w:r>
          </w:p>
        </w:tc>
        <w:tc>
          <w:tcPr>
            <w:tcW w:w="3261" w:type="dxa"/>
          </w:tcPr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"Инженерно-технический центр информационно управляющих систем  (ИТЦ ИУС)"</w:t>
            </w:r>
          </w:p>
        </w:tc>
        <w:tc>
          <w:tcPr>
            <w:tcW w:w="1842" w:type="dxa"/>
          </w:tcPr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3666119893</w:t>
            </w:r>
          </w:p>
        </w:tc>
        <w:tc>
          <w:tcPr>
            <w:tcW w:w="2268" w:type="dxa"/>
          </w:tcPr>
          <w:p w:rsidR="005C63CB" w:rsidRPr="00A50D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5C63CB" w:rsidRPr="00A50D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№ 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</w:tc>
        <w:tc>
          <w:tcPr>
            <w:tcW w:w="2552" w:type="dxa"/>
          </w:tcPr>
          <w:p w:rsidR="005C63CB" w:rsidRDefault="005C63CB" w:rsidP="00BF2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63CB" w:rsidRDefault="005C63CB" w:rsidP="00BF2848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5C63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B" w:rsidRPr="008D2690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3CB" w:rsidTr="009B7869">
        <w:tc>
          <w:tcPr>
            <w:tcW w:w="817" w:type="dxa"/>
          </w:tcPr>
          <w:p w:rsidR="005C63CB" w:rsidRDefault="005C63CB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0061</w:t>
            </w:r>
          </w:p>
        </w:tc>
        <w:tc>
          <w:tcPr>
            <w:tcW w:w="3261" w:type="dxa"/>
          </w:tcPr>
          <w:p w:rsidR="005C63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"Интеллектуальные системы"</w:t>
            </w:r>
          </w:p>
          <w:p w:rsidR="005C63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C63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C63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C63CB" w:rsidRPr="00246C2E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1842" w:type="dxa"/>
          </w:tcPr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3664073241</w:t>
            </w:r>
          </w:p>
        </w:tc>
        <w:tc>
          <w:tcPr>
            <w:tcW w:w="2268" w:type="dxa"/>
          </w:tcPr>
          <w:p w:rsidR="005C63CB" w:rsidRPr="00A50D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</w:p>
          <w:p w:rsidR="005C63CB" w:rsidRPr="00A50D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№ 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9.07.201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</w:tc>
        <w:tc>
          <w:tcPr>
            <w:tcW w:w="2552" w:type="dxa"/>
          </w:tcPr>
          <w:p w:rsidR="005C63CB" w:rsidRDefault="005C63CB" w:rsidP="00BF2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63CB" w:rsidRDefault="005C63CB" w:rsidP="00BF2848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5C63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B" w:rsidRPr="008D2690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3CB" w:rsidTr="009B7869">
        <w:tc>
          <w:tcPr>
            <w:tcW w:w="817" w:type="dxa"/>
          </w:tcPr>
          <w:p w:rsidR="005C63CB" w:rsidRDefault="005C63CB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0049</w:t>
            </w:r>
          </w:p>
        </w:tc>
        <w:tc>
          <w:tcPr>
            <w:tcW w:w="3261" w:type="dxa"/>
          </w:tcPr>
          <w:p w:rsidR="005C63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«Экспертная компания «Аудит-ЧС»</w:t>
            </w:r>
          </w:p>
          <w:p w:rsidR="005C63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3664080263</w:t>
            </w:r>
          </w:p>
        </w:tc>
        <w:tc>
          <w:tcPr>
            <w:tcW w:w="2268" w:type="dxa"/>
          </w:tcPr>
          <w:p w:rsidR="005C63CB" w:rsidRPr="00A50D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5C63CB" w:rsidRPr="00A50D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</w:tc>
        <w:tc>
          <w:tcPr>
            <w:tcW w:w="2552" w:type="dxa"/>
          </w:tcPr>
          <w:p w:rsidR="005C63CB" w:rsidRDefault="005C63CB" w:rsidP="00BF2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63CB" w:rsidRDefault="005C63CB" w:rsidP="00BF2848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5C63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B" w:rsidRPr="008D2690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3CB" w:rsidTr="009B7869">
        <w:tc>
          <w:tcPr>
            <w:tcW w:w="817" w:type="dxa"/>
          </w:tcPr>
          <w:p w:rsidR="005C63CB" w:rsidRDefault="005C63CB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0018</w:t>
            </w:r>
          </w:p>
        </w:tc>
        <w:tc>
          <w:tcPr>
            <w:tcW w:w="3261" w:type="dxa"/>
          </w:tcPr>
          <w:p w:rsidR="005C63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Эльфан</w:t>
            </w:r>
            <w:proofErr w:type="spellEnd"/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C63CB" w:rsidRPr="00530611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3666008632</w:t>
            </w:r>
          </w:p>
        </w:tc>
        <w:tc>
          <w:tcPr>
            <w:tcW w:w="2268" w:type="dxa"/>
          </w:tcPr>
          <w:p w:rsidR="005C63CB" w:rsidRPr="00A50D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5C63CB" w:rsidRPr="00A50D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5C63CB" w:rsidRDefault="005C63CB" w:rsidP="00BF2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63CB" w:rsidRDefault="005C63CB" w:rsidP="00BF2848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5C63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B" w:rsidRPr="008D2690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3CB" w:rsidTr="009B7869">
        <w:tc>
          <w:tcPr>
            <w:tcW w:w="817" w:type="dxa"/>
          </w:tcPr>
          <w:p w:rsidR="005C63CB" w:rsidRDefault="005C63CB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0011</w:t>
            </w:r>
          </w:p>
        </w:tc>
        <w:tc>
          <w:tcPr>
            <w:tcW w:w="3261" w:type="dxa"/>
          </w:tcPr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«Воронеж-Сигнал»</w:t>
            </w:r>
          </w:p>
        </w:tc>
        <w:tc>
          <w:tcPr>
            <w:tcW w:w="1842" w:type="dxa"/>
          </w:tcPr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3666100645</w:t>
            </w:r>
          </w:p>
        </w:tc>
        <w:tc>
          <w:tcPr>
            <w:tcW w:w="2268" w:type="dxa"/>
          </w:tcPr>
          <w:p w:rsidR="005C63CB" w:rsidRPr="00A50D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5C63CB" w:rsidRPr="00A50D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№  65</w:t>
            </w:r>
          </w:p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</w:tc>
        <w:tc>
          <w:tcPr>
            <w:tcW w:w="2552" w:type="dxa"/>
          </w:tcPr>
          <w:p w:rsidR="005C63CB" w:rsidRDefault="005C63CB" w:rsidP="00BF2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63CB" w:rsidRDefault="005C63CB" w:rsidP="00BF2848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5C63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B" w:rsidRPr="008D2690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3CB" w:rsidTr="009B7869">
        <w:tc>
          <w:tcPr>
            <w:tcW w:w="817" w:type="dxa"/>
          </w:tcPr>
          <w:p w:rsidR="005C63CB" w:rsidRDefault="005C63CB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0122</w:t>
            </w:r>
          </w:p>
        </w:tc>
        <w:tc>
          <w:tcPr>
            <w:tcW w:w="3261" w:type="dxa"/>
          </w:tcPr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"ЭКОСТРОЙПРОЕКТ"</w:t>
            </w:r>
          </w:p>
        </w:tc>
        <w:tc>
          <w:tcPr>
            <w:tcW w:w="1842" w:type="dxa"/>
          </w:tcPr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3662065608</w:t>
            </w:r>
          </w:p>
        </w:tc>
        <w:tc>
          <w:tcPr>
            <w:tcW w:w="2268" w:type="dxa"/>
          </w:tcPr>
          <w:p w:rsidR="005C63CB" w:rsidRPr="00A50D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5C63CB" w:rsidRPr="00A50D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№ 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</w:tc>
        <w:tc>
          <w:tcPr>
            <w:tcW w:w="2552" w:type="dxa"/>
          </w:tcPr>
          <w:p w:rsidR="005C63CB" w:rsidRDefault="005C63CB" w:rsidP="00BF284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нарушены требования к выдаче свидетельства о допуске к  работам, которые влияют на безопасность объектов капитального строительства</w:t>
            </w:r>
          </w:p>
        </w:tc>
        <w:tc>
          <w:tcPr>
            <w:tcW w:w="2551" w:type="dxa"/>
          </w:tcPr>
          <w:p w:rsidR="005C63CB" w:rsidRPr="005456FF" w:rsidRDefault="005C63CB" w:rsidP="00812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D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передано в Дисциплинарную комиссию</w:t>
            </w:r>
          </w:p>
        </w:tc>
      </w:tr>
      <w:tr w:rsidR="005C63CB" w:rsidTr="009B7869">
        <w:tc>
          <w:tcPr>
            <w:tcW w:w="817" w:type="dxa"/>
          </w:tcPr>
          <w:p w:rsidR="005C63CB" w:rsidRDefault="005C63CB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5C63CB" w:rsidRPr="00435E9F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5E9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МУП</w:t>
            </w:r>
          </w:p>
        </w:tc>
        <w:tc>
          <w:tcPr>
            <w:tcW w:w="850" w:type="dxa"/>
          </w:tcPr>
          <w:p w:rsidR="005C63CB" w:rsidRPr="00435E9F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5E9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0023</w:t>
            </w:r>
          </w:p>
        </w:tc>
        <w:tc>
          <w:tcPr>
            <w:tcW w:w="3261" w:type="dxa"/>
          </w:tcPr>
          <w:p w:rsidR="005C63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5E9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«Архитектура и строительство» </w:t>
            </w:r>
            <w:proofErr w:type="spellStart"/>
            <w:r w:rsidRPr="00435E9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Нижнедевицкого</w:t>
            </w:r>
            <w:proofErr w:type="spellEnd"/>
            <w:r w:rsidRPr="00435E9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района</w:t>
            </w:r>
          </w:p>
          <w:p w:rsidR="005C63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5C63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5C63CB" w:rsidRPr="007114F0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3615003450</w:t>
            </w:r>
          </w:p>
        </w:tc>
        <w:tc>
          <w:tcPr>
            <w:tcW w:w="2268" w:type="dxa"/>
          </w:tcPr>
          <w:p w:rsidR="005C63CB" w:rsidRPr="00A50D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5C63CB" w:rsidRPr="00A50D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№ 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от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5C63CB" w:rsidRDefault="005C63CB" w:rsidP="00BF2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63CB" w:rsidRDefault="005C63CB" w:rsidP="00BF2848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5C63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B" w:rsidRPr="008D2690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3CB" w:rsidTr="009B7869">
        <w:tc>
          <w:tcPr>
            <w:tcW w:w="817" w:type="dxa"/>
          </w:tcPr>
          <w:p w:rsidR="005C63CB" w:rsidRDefault="005C63CB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5C63CB" w:rsidRPr="00FB2004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04">
              <w:rPr>
                <w:rFonts w:ascii="Times New Roman" w:hAnsi="Times New Roman"/>
                <w:sz w:val="18"/>
                <w:szCs w:val="18"/>
              </w:rPr>
              <w:t>ООО</w:t>
            </w:r>
          </w:p>
        </w:tc>
        <w:tc>
          <w:tcPr>
            <w:tcW w:w="850" w:type="dxa"/>
          </w:tcPr>
          <w:p w:rsidR="005C63CB" w:rsidRPr="00FB2004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04">
              <w:rPr>
                <w:rFonts w:ascii="Times New Roman" w:hAnsi="Times New Roman"/>
                <w:sz w:val="18"/>
                <w:szCs w:val="18"/>
              </w:rPr>
              <w:t>0128</w:t>
            </w:r>
          </w:p>
        </w:tc>
        <w:tc>
          <w:tcPr>
            <w:tcW w:w="3261" w:type="dxa"/>
          </w:tcPr>
          <w:p w:rsidR="005C63CB" w:rsidRPr="00FB2004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sz w:val="18"/>
                <w:szCs w:val="18"/>
              </w:rPr>
            </w:pPr>
            <w:r w:rsidRPr="00FB2004">
              <w:rPr>
                <w:rFonts w:ascii="Times New Roman" w:hAnsi="Times New Roman"/>
                <w:sz w:val="18"/>
                <w:szCs w:val="18"/>
              </w:rPr>
              <w:t>"СЕРКОН"</w:t>
            </w:r>
          </w:p>
        </w:tc>
        <w:tc>
          <w:tcPr>
            <w:tcW w:w="1842" w:type="dxa"/>
          </w:tcPr>
          <w:p w:rsidR="005C63CB" w:rsidRPr="00FB2004" w:rsidRDefault="005C63CB" w:rsidP="00FC2A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04">
              <w:rPr>
                <w:rFonts w:ascii="Times New Roman" w:hAnsi="Times New Roman"/>
                <w:sz w:val="18"/>
                <w:szCs w:val="18"/>
              </w:rPr>
              <w:t>3664088865</w:t>
            </w:r>
          </w:p>
        </w:tc>
        <w:tc>
          <w:tcPr>
            <w:tcW w:w="2268" w:type="dxa"/>
          </w:tcPr>
          <w:p w:rsidR="005C63CB" w:rsidRPr="00A50D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5C63CB" w:rsidRPr="00A50D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5C63CB" w:rsidRDefault="005C63CB" w:rsidP="00BF2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63CB" w:rsidRDefault="005C63CB" w:rsidP="00BF2848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5C63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B" w:rsidRPr="008D2690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3CB" w:rsidTr="009B7869">
        <w:tc>
          <w:tcPr>
            <w:tcW w:w="817" w:type="dxa"/>
          </w:tcPr>
          <w:p w:rsidR="005C63CB" w:rsidRDefault="005C63CB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5C63CB" w:rsidRPr="00FB2004" w:rsidRDefault="005C63CB" w:rsidP="00BF2848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004">
              <w:rPr>
                <w:rFonts w:ascii="Times New Roman" w:hAnsi="Times New Roman"/>
                <w:color w:val="000000"/>
                <w:sz w:val="18"/>
                <w:szCs w:val="18"/>
              </w:rPr>
              <w:t>ОАО</w:t>
            </w:r>
          </w:p>
        </w:tc>
        <w:tc>
          <w:tcPr>
            <w:tcW w:w="850" w:type="dxa"/>
          </w:tcPr>
          <w:p w:rsidR="005C63CB" w:rsidRPr="00FB2004" w:rsidRDefault="005C63CB" w:rsidP="00BF2848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004">
              <w:rPr>
                <w:rFonts w:ascii="Times New Roman" w:hAnsi="Times New Roman"/>
                <w:color w:val="000000"/>
                <w:sz w:val="18"/>
                <w:szCs w:val="18"/>
              </w:rPr>
              <w:t>0019</w:t>
            </w:r>
          </w:p>
        </w:tc>
        <w:tc>
          <w:tcPr>
            <w:tcW w:w="3261" w:type="dxa"/>
          </w:tcPr>
          <w:p w:rsidR="005C63CB" w:rsidRPr="00FB2004" w:rsidRDefault="005C63CB" w:rsidP="00BF2848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004">
              <w:rPr>
                <w:rFonts w:ascii="Times New Roman" w:hAnsi="Times New Roman"/>
                <w:color w:val="000000"/>
                <w:sz w:val="18"/>
                <w:szCs w:val="18"/>
              </w:rPr>
              <w:t>Компания «</w:t>
            </w:r>
            <w:proofErr w:type="spellStart"/>
            <w:r w:rsidRPr="00FB2004">
              <w:rPr>
                <w:rFonts w:ascii="Times New Roman" w:hAnsi="Times New Roman"/>
                <w:color w:val="000000"/>
                <w:sz w:val="18"/>
                <w:szCs w:val="18"/>
              </w:rPr>
              <w:t>Стройинвестиция</w:t>
            </w:r>
            <w:proofErr w:type="spellEnd"/>
            <w:r w:rsidRPr="00FB2004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5C63CB" w:rsidRPr="00FB2004" w:rsidRDefault="005C63CB" w:rsidP="00FC2ABA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004">
              <w:rPr>
                <w:rFonts w:ascii="Times New Roman" w:hAnsi="Times New Roman"/>
                <w:color w:val="000000"/>
                <w:sz w:val="18"/>
                <w:szCs w:val="18"/>
              </w:rPr>
              <w:t>3664023480</w:t>
            </w:r>
          </w:p>
        </w:tc>
        <w:tc>
          <w:tcPr>
            <w:tcW w:w="2268" w:type="dxa"/>
          </w:tcPr>
          <w:p w:rsidR="005C63CB" w:rsidRPr="00A50D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5C63CB" w:rsidRPr="00A50D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5C63CB" w:rsidRDefault="005C63CB" w:rsidP="00BF2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63CB" w:rsidRDefault="005C63CB" w:rsidP="00BF2848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5C63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B" w:rsidRPr="008D2690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3CB" w:rsidTr="009B7869">
        <w:tc>
          <w:tcPr>
            <w:tcW w:w="817" w:type="dxa"/>
          </w:tcPr>
          <w:p w:rsidR="005C63CB" w:rsidRDefault="005C63CB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5C63CB" w:rsidRPr="00435E9F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435E9F">
              <w:rPr>
                <w:rFonts w:ascii="Times New Roman" w:hAnsi="Times New Roman"/>
                <w:color w:val="00B050"/>
                <w:sz w:val="18"/>
                <w:szCs w:val="18"/>
              </w:rPr>
              <w:t>ИП</w:t>
            </w:r>
          </w:p>
        </w:tc>
        <w:tc>
          <w:tcPr>
            <w:tcW w:w="850" w:type="dxa"/>
          </w:tcPr>
          <w:p w:rsidR="005C63CB" w:rsidRPr="00435E9F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435E9F">
              <w:rPr>
                <w:rFonts w:ascii="Times New Roman" w:hAnsi="Times New Roman"/>
                <w:color w:val="00B050"/>
                <w:sz w:val="18"/>
                <w:szCs w:val="18"/>
              </w:rPr>
              <w:t>0050</w:t>
            </w:r>
          </w:p>
        </w:tc>
        <w:tc>
          <w:tcPr>
            <w:tcW w:w="3261" w:type="dxa"/>
          </w:tcPr>
          <w:p w:rsidR="005C63CB" w:rsidRPr="00435E9F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color w:val="00B050"/>
                <w:sz w:val="18"/>
                <w:szCs w:val="18"/>
              </w:rPr>
            </w:pPr>
            <w:proofErr w:type="spellStart"/>
            <w:r w:rsidRPr="00435E9F">
              <w:rPr>
                <w:rFonts w:ascii="Times New Roman" w:hAnsi="Times New Roman"/>
                <w:color w:val="00B050"/>
                <w:sz w:val="18"/>
                <w:szCs w:val="18"/>
              </w:rPr>
              <w:t>Буравлева</w:t>
            </w:r>
            <w:proofErr w:type="spellEnd"/>
            <w:r w:rsidRPr="00435E9F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Нина Васильевна</w:t>
            </w:r>
          </w:p>
        </w:tc>
        <w:tc>
          <w:tcPr>
            <w:tcW w:w="1842" w:type="dxa"/>
          </w:tcPr>
          <w:p w:rsidR="005C63CB" w:rsidRPr="00FB2004" w:rsidRDefault="005C63CB" w:rsidP="00FC2A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004">
              <w:rPr>
                <w:rFonts w:ascii="Times New Roman" w:hAnsi="Times New Roman"/>
                <w:color w:val="000000"/>
                <w:sz w:val="18"/>
                <w:szCs w:val="18"/>
              </w:rPr>
              <w:t>362900411331</w:t>
            </w:r>
          </w:p>
        </w:tc>
        <w:tc>
          <w:tcPr>
            <w:tcW w:w="2268" w:type="dxa"/>
          </w:tcPr>
          <w:p w:rsidR="005C63CB" w:rsidRPr="00A50D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5C63CB" w:rsidRPr="00A50D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5C63CB" w:rsidRDefault="005C63CB" w:rsidP="00BF2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63CB" w:rsidRDefault="005C63CB" w:rsidP="00BF2848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5C63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B" w:rsidRPr="008D2690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3CB" w:rsidTr="009B7869">
        <w:tc>
          <w:tcPr>
            <w:tcW w:w="817" w:type="dxa"/>
          </w:tcPr>
          <w:p w:rsidR="005C63CB" w:rsidRDefault="005C63CB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5C63CB" w:rsidRPr="00FB2004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004">
              <w:rPr>
                <w:rFonts w:ascii="Times New Roman" w:hAnsi="Times New Roman"/>
                <w:color w:val="000000"/>
                <w:sz w:val="18"/>
                <w:szCs w:val="18"/>
              </w:rPr>
              <w:t>ООО</w:t>
            </w:r>
          </w:p>
        </w:tc>
        <w:tc>
          <w:tcPr>
            <w:tcW w:w="850" w:type="dxa"/>
          </w:tcPr>
          <w:p w:rsidR="005C63CB" w:rsidRPr="00FB2004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004">
              <w:rPr>
                <w:rFonts w:ascii="Times New Roman" w:hAnsi="Times New Roman"/>
                <w:color w:val="000000"/>
                <w:sz w:val="18"/>
                <w:szCs w:val="18"/>
              </w:rPr>
              <w:t>0126</w:t>
            </w:r>
          </w:p>
        </w:tc>
        <w:tc>
          <w:tcPr>
            <w:tcW w:w="3261" w:type="dxa"/>
          </w:tcPr>
          <w:p w:rsidR="005C63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0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"УС-2 </w:t>
            </w:r>
            <w:proofErr w:type="spellStart"/>
            <w:r w:rsidRPr="00FB2004">
              <w:rPr>
                <w:rFonts w:ascii="Times New Roman" w:hAnsi="Times New Roman"/>
                <w:color w:val="000000"/>
                <w:sz w:val="18"/>
                <w:szCs w:val="18"/>
              </w:rPr>
              <w:t>Интердорстрой</w:t>
            </w:r>
            <w:proofErr w:type="spellEnd"/>
            <w:r w:rsidRPr="00FB2004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</w:p>
          <w:p w:rsidR="005C63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C63CB" w:rsidRPr="00FB2004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C63CB" w:rsidRPr="00FB2004" w:rsidRDefault="005C63CB" w:rsidP="00FC2A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004">
              <w:rPr>
                <w:rFonts w:ascii="Times New Roman" w:hAnsi="Times New Roman"/>
                <w:color w:val="000000"/>
                <w:sz w:val="18"/>
                <w:szCs w:val="18"/>
              </w:rPr>
              <w:t>3603005678</w:t>
            </w:r>
          </w:p>
        </w:tc>
        <w:tc>
          <w:tcPr>
            <w:tcW w:w="2268" w:type="dxa"/>
          </w:tcPr>
          <w:p w:rsidR="005C63CB" w:rsidRPr="00A50D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5C63CB" w:rsidRPr="00A50D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5C63CB" w:rsidRDefault="005C63CB" w:rsidP="00BF2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63CB" w:rsidRDefault="005C63CB" w:rsidP="00BF2848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5C63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B" w:rsidRPr="008D2690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3CB" w:rsidTr="009B7869">
        <w:tc>
          <w:tcPr>
            <w:tcW w:w="817" w:type="dxa"/>
          </w:tcPr>
          <w:p w:rsidR="005C63CB" w:rsidRDefault="005C63CB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5C63CB" w:rsidRPr="00FB2004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004">
              <w:rPr>
                <w:rFonts w:ascii="Times New Roman" w:hAnsi="Times New Roman"/>
                <w:color w:val="000000"/>
                <w:sz w:val="18"/>
                <w:szCs w:val="18"/>
              </w:rPr>
              <w:t>ООО</w:t>
            </w:r>
          </w:p>
        </w:tc>
        <w:tc>
          <w:tcPr>
            <w:tcW w:w="850" w:type="dxa"/>
          </w:tcPr>
          <w:p w:rsidR="005C63CB" w:rsidRPr="00FB2004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004">
              <w:rPr>
                <w:rFonts w:ascii="Times New Roman" w:hAnsi="Times New Roman"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3261" w:type="dxa"/>
          </w:tcPr>
          <w:p w:rsidR="005C63CB" w:rsidRPr="00FB2004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004">
              <w:rPr>
                <w:rFonts w:ascii="Times New Roman" w:hAnsi="Times New Roman"/>
                <w:color w:val="000000"/>
                <w:sz w:val="18"/>
                <w:szCs w:val="18"/>
              </w:rPr>
              <w:t>«Геоинформационные и Транспортные Технологии»</w:t>
            </w:r>
          </w:p>
        </w:tc>
        <w:tc>
          <w:tcPr>
            <w:tcW w:w="1842" w:type="dxa"/>
          </w:tcPr>
          <w:p w:rsidR="005C63CB" w:rsidRPr="00FB2004" w:rsidRDefault="005C63CB" w:rsidP="00FC2A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004">
              <w:rPr>
                <w:rFonts w:ascii="Times New Roman" w:hAnsi="Times New Roman"/>
                <w:color w:val="000000"/>
                <w:sz w:val="18"/>
                <w:szCs w:val="18"/>
              </w:rPr>
              <w:t>3664085889</w:t>
            </w:r>
          </w:p>
        </w:tc>
        <w:tc>
          <w:tcPr>
            <w:tcW w:w="2268" w:type="dxa"/>
          </w:tcPr>
          <w:p w:rsidR="005C63CB" w:rsidRPr="00A50D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5C63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5C63CB" w:rsidRPr="00A50DCB" w:rsidRDefault="005C63CB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5C63CB" w:rsidRDefault="005C63CB" w:rsidP="00BF2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63CB" w:rsidRDefault="005C63CB" w:rsidP="00BF2848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5C63CB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CB" w:rsidRPr="008D2690" w:rsidRDefault="005C63CB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0BE4" w:rsidTr="009B7869">
        <w:tc>
          <w:tcPr>
            <w:tcW w:w="817" w:type="dxa"/>
          </w:tcPr>
          <w:p w:rsidR="00C80BE4" w:rsidRDefault="00C80BE4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C80BE4" w:rsidRPr="00FB2004" w:rsidRDefault="00C80BE4" w:rsidP="00BF2848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004">
              <w:rPr>
                <w:rFonts w:ascii="Times New Roman" w:hAnsi="Times New Roman"/>
                <w:color w:val="000000"/>
                <w:sz w:val="18"/>
                <w:szCs w:val="18"/>
              </w:rPr>
              <w:t>ООО</w:t>
            </w:r>
          </w:p>
        </w:tc>
        <w:tc>
          <w:tcPr>
            <w:tcW w:w="850" w:type="dxa"/>
          </w:tcPr>
          <w:p w:rsidR="00C80BE4" w:rsidRPr="00FB2004" w:rsidRDefault="00C80BE4" w:rsidP="00BF2848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004">
              <w:rPr>
                <w:rFonts w:ascii="Times New Roman" w:hAnsi="Times New Roman"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3261" w:type="dxa"/>
          </w:tcPr>
          <w:p w:rsidR="00C80BE4" w:rsidRPr="00FB2004" w:rsidRDefault="00C80BE4" w:rsidP="00BF2848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004">
              <w:rPr>
                <w:rFonts w:ascii="Times New Roman" w:hAnsi="Times New Roman"/>
                <w:color w:val="000000"/>
                <w:sz w:val="18"/>
                <w:szCs w:val="18"/>
              </w:rPr>
              <w:t>"Электромонтаж, наладка, испытания"</w:t>
            </w:r>
          </w:p>
        </w:tc>
        <w:tc>
          <w:tcPr>
            <w:tcW w:w="1842" w:type="dxa"/>
          </w:tcPr>
          <w:p w:rsidR="00C80BE4" w:rsidRPr="00FB2004" w:rsidRDefault="00C80BE4" w:rsidP="00FC2ABA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004">
              <w:rPr>
                <w:rFonts w:ascii="Times New Roman" w:hAnsi="Times New Roman"/>
                <w:color w:val="000000"/>
                <w:sz w:val="18"/>
                <w:szCs w:val="18"/>
              </w:rPr>
              <w:t>3664060193</w:t>
            </w:r>
          </w:p>
        </w:tc>
        <w:tc>
          <w:tcPr>
            <w:tcW w:w="2268" w:type="dxa"/>
          </w:tcPr>
          <w:p w:rsidR="00C80BE4" w:rsidRPr="00A50DCB" w:rsidRDefault="00C80BE4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C80BE4" w:rsidRPr="00A50DCB" w:rsidRDefault="00C80BE4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C80BE4" w:rsidRDefault="00C80BE4" w:rsidP="00D0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  <w:p w:rsidR="00C80BE4" w:rsidRPr="00A50DCB" w:rsidRDefault="00C80BE4" w:rsidP="00D0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C80BE4" w:rsidRDefault="00C80BE4" w:rsidP="00D0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0BE4" w:rsidRDefault="00C80BE4" w:rsidP="00D0626C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C80BE4" w:rsidRDefault="00C80BE4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E4" w:rsidRPr="008D2690" w:rsidRDefault="00C80BE4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0BE4" w:rsidTr="009B7869">
        <w:tc>
          <w:tcPr>
            <w:tcW w:w="817" w:type="dxa"/>
          </w:tcPr>
          <w:p w:rsidR="00C80BE4" w:rsidRDefault="00C80BE4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C80BE4" w:rsidRPr="00FB2004" w:rsidRDefault="00C80BE4" w:rsidP="00BF2848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004">
              <w:rPr>
                <w:rFonts w:ascii="Times New Roman" w:hAnsi="Times New Roman"/>
                <w:color w:val="000000"/>
                <w:sz w:val="18"/>
                <w:szCs w:val="18"/>
              </w:rPr>
              <w:t>ООО</w:t>
            </w:r>
          </w:p>
        </w:tc>
        <w:tc>
          <w:tcPr>
            <w:tcW w:w="850" w:type="dxa"/>
          </w:tcPr>
          <w:p w:rsidR="00C80BE4" w:rsidRPr="00FB2004" w:rsidRDefault="00C80BE4" w:rsidP="00BF2848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004">
              <w:rPr>
                <w:rFonts w:ascii="Times New Roman" w:hAnsi="Times New Roman"/>
                <w:color w:val="000000"/>
                <w:sz w:val="18"/>
                <w:szCs w:val="18"/>
              </w:rPr>
              <w:t>0083</w:t>
            </w:r>
          </w:p>
        </w:tc>
        <w:tc>
          <w:tcPr>
            <w:tcW w:w="3261" w:type="dxa"/>
          </w:tcPr>
          <w:p w:rsidR="00C80BE4" w:rsidRPr="00FB2004" w:rsidRDefault="00C80BE4" w:rsidP="00BF2848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004">
              <w:rPr>
                <w:rFonts w:ascii="Times New Roman" w:hAnsi="Times New Roman"/>
                <w:color w:val="000000"/>
                <w:sz w:val="18"/>
                <w:szCs w:val="18"/>
              </w:rPr>
              <w:t>"ДИКСОН"</w:t>
            </w:r>
          </w:p>
        </w:tc>
        <w:tc>
          <w:tcPr>
            <w:tcW w:w="1842" w:type="dxa"/>
          </w:tcPr>
          <w:p w:rsidR="00C80BE4" w:rsidRPr="00FB2004" w:rsidRDefault="00C80BE4" w:rsidP="00FC2ABA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004">
              <w:rPr>
                <w:rFonts w:ascii="Times New Roman" w:hAnsi="Times New Roman"/>
                <w:color w:val="000000"/>
                <w:sz w:val="18"/>
                <w:szCs w:val="18"/>
              </w:rPr>
              <w:t>3662074585</w:t>
            </w:r>
          </w:p>
        </w:tc>
        <w:tc>
          <w:tcPr>
            <w:tcW w:w="2268" w:type="dxa"/>
          </w:tcPr>
          <w:p w:rsidR="00C80BE4" w:rsidRPr="00A50DCB" w:rsidRDefault="00C80BE4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C80BE4" w:rsidRPr="00A50DCB" w:rsidRDefault="00C80BE4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C80BE4" w:rsidRDefault="00C80BE4" w:rsidP="00D0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  <w:p w:rsidR="00C80BE4" w:rsidRPr="00A50DCB" w:rsidRDefault="00C80BE4" w:rsidP="00D0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C80BE4" w:rsidRDefault="00C80BE4" w:rsidP="00D0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0BE4" w:rsidRDefault="00C80BE4" w:rsidP="00D0626C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C80BE4" w:rsidRDefault="00C80BE4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E4" w:rsidRPr="008D2690" w:rsidRDefault="00C80BE4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0BE4" w:rsidTr="009B7869">
        <w:tc>
          <w:tcPr>
            <w:tcW w:w="817" w:type="dxa"/>
          </w:tcPr>
          <w:p w:rsidR="00C80BE4" w:rsidRDefault="00C80BE4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C80BE4" w:rsidRPr="005C693B" w:rsidRDefault="00C80BE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C80BE4" w:rsidRPr="005C693B" w:rsidRDefault="00C80BE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3261" w:type="dxa"/>
          </w:tcPr>
          <w:p w:rsidR="00C80BE4" w:rsidRPr="005C693B" w:rsidRDefault="00C80BE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НПФ «</w:t>
            </w:r>
            <w:proofErr w:type="spellStart"/>
            <w:r w:rsidRPr="005C6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Воронежгидрогеоэкология</w:t>
            </w:r>
            <w:proofErr w:type="spellEnd"/>
            <w:r w:rsidRPr="005C6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C80BE4" w:rsidRPr="005C693B" w:rsidRDefault="00C80BE4" w:rsidP="00FC2A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3663049503</w:t>
            </w:r>
          </w:p>
        </w:tc>
        <w:tc>
          <w:tcPr>
            <w:tcW w:w="2268" w:type="dxa"/>
          </w:tcPr>
          <w:p w:rsidR="00C80BE4" w:rsidRPr="00A50DCB" w:rsidRDefault="00C80BE4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C80BE4" w:rsidRPr="00A50DCB" w:rsidRDefault="00C80BE4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C80BE4" w:rsidRPr="00A50DCB" w:rsidRDefault="00C80BE4" w:rsidP="00D0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C80BE4" w:rsidRDefault="00C80BE4" w:rsidP="00D0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0BE4" w:rsidRDefault="00C80BE4" w:rsidP="00D0626C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C80BE4" w:rsidRDefault="00C80BE4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E4" w:rsidRPr="008D2690" w:rsidRDefault="00C80BE4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0BE4" w:rsidTr="009B7869">
        <w:tc>
          <w:tcPr>
            <w:tcW w:w="817" w:type="dxa"/>
          </w:tcPr>
          <w:p w:rsidR="00C80BE4" w:rsidRDefault="00C80BE4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C80BE4" w:rsidRPr="007C0A04" w:rsidRDefault="00C80BE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A0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</w:tc>
        <w:tc>
          <w:tcPr>
            <w:tcW w:w="850" w:type="dxa"/>
          </w:tcPr>
          <w:p w:rsidR="00C80BE4" w:rsidRPr="007C0A04" w:rsidRDefault="00C80BE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A04">
              <w:rPr>
                <w:rFonts w:ascii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3261" w:type="dxa"/>
          </w:tcPr>
          <w:p w:rsidR="00C80BE4" w:rsidRPr="007C0A04" w:rsidRDefault="00C80BE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A04">
              <w:rPr>
                <w:rFonts w:ascii="Times New Roman" w:hAnsi="Times New Roman" w:cs="Times New Roman"/>
                <w:sz w:val="20"/>
                <w:szCs w:val="20"/>
              </w:rPr>
              <w:t>«Бристоль-</w:t>
            </w:r>
            <w:proofErr w:type="spellStart"/>
            <w:r w:rsidRPr="007C0A04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7C0A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C80BE4" w:rsidRPr="007C0A04" w:rsidRDefault="00C80BE4" w:rsidP="00FC2A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A04">
              <w:rPr>
                <w:rFonts w:ascii="Times New Roman" w:hAnsi="Times New Roman" w:cs="Times New Roman"/>
                <w:sz w:val="20"/>
                <w:szCs w:val="20"/>
              </w:rPr>
              <w:t>3664100431</w:t>
            </w:r>
          </w:p>
        </w:tc>
        <w:tc>
          <w:tcPr>
            <w:tcW w:w="2268" w:type="dxa"/>
          </w:tcPr>
          <w:p w:rsidR="00C80BE4" w:rsidRPr="00A50DCB" w:rsidRDefault="00C80BE4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C80BE4" w:rsidRPr="00A50DCB" w:rsidRDefault="00C80BE4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C80BE4" w:rsidRPr="00A50DCB" w:rsidRDefault="00C80BE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C80BE4" w:rsidRDefault="00C80BE4" w:rsidP="00A8415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нарушены требования к выдаче свидетельства о допуске к  работам, которые влияют на безопасность объектов капитального строительства</w:t>
            </w:r>
          </w:p>
        </w:tc>
        <w:tc>
          <w:tcPr>
            <w:tcW w:w="2551" w:type="dxa"/>
          </w:tcPr>
          <w:p w:rsidR="00C80BE4" w:rsidRPr="005456FF" w:rsidRDefault="00C80BE4" w:rsidP="00812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D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передано в Дисциплинарную комиссию</w:t>
            </w:r>
          </w:p>
        </w:tc>
      </w:tr>
      <w:tr w:rsidR="00C80BE4" w:rsidTr="009B7869">
        <w:tc>
          <w:tcPr>
            <w:tcW w:w="817" w:type="dxa"/>
          </w:tcPr>
          <w:p w:rsidR="00C80BE4" w:rsidRDefault="00C80BE4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C80BE4" w:rsidRPr="00A50DCB" w:rsidRDefault="00C80BE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</w:t>
            </w:r>
          </w:p>
        </w:tc>
        <w:tc>
          <w:tcPr>
            <w:tcW w:w="850" w:type="dxa"/>
          </w:tcPr>
          <w:p w:rsidR="00C80BE4" w:rsidRPr="00A50DCB" w:rsidRDefault="00C80BE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261" w:type="dxa"/>
          </w:tcPr>
          <w:p w:rsidR="00C80BE4" w:rsidRDefault="00C80BE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оронеж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ПромЭнергоПроект</w:t>
            </w:r>
            <w:proofErr w:type="spellEnd"/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80BE4" w:rsidRDefault="00C80BE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0BE4" w:rsidRPr="006E74A9" w:rsidRDefault="00C80BE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0BE4" w:rsidRPr="00A50DCB" w:rsidRDefault="00C80BE4" w:rsidP="00D32A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5078147</w:t>
            </w:r>
          </w:p>
        </w:tc>
        <w:tc>
          <w:tcPr>
            <w:tcW w:w="2268" w:type="dxa"/>
          </w:tcPr>
          <w:p w:rsidR="00C80BE4" w:rsidRPr="00A50DCB" w:rsidRDefault="00C80BE4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C80BE4" w:rsidRPr="00A50DCB" w:rsidRDefault="00C80BE4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C80BE4" w:rsidRPr="00A50DCB" w:rsidRDefault="00C80BE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C80BE4" w:rsidRDefault="00C80BE4" w:rsidP="00A841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0BE4" w:rsidRDefault="00C80BE4" w:rsidP="00A8415D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C80BE4" w:rsidRDefault="00C80BE4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E4" w:rsidRPr="008D2690" w:rsidRDefault="00C80BE4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0A04" w:rsidTr="007C0A04">
        <w:tc>
          <w:tcPr>
            <w:tcW w:w="817" w:type="dxa"/>
          </w:tcPr>
          <w:p w:rsidR="007C0A04" w:rsidRDefault="007C0A04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C0A04" w:rsidRPr="00A50DCB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0064</w:t>
            </w:r>
          </w:p>
        </w:tc>
        <w:tc>
          <w:tcPr>
            <w:tcW w:w="3261" w:type="dxa"/>
          </w:tcPr>
          <w:p w:rsidR="007C0A04" w:rsidRPr="00A50DCB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«ЭЛМИС»</w:t>
            </w:r>
          </w:p>
        </w:tc>
        <w:tc>
          <w:tcPr>
            <w:tcW w:w="1842" w:type="dxa"/>
          </w:tcPr>
          <w:p w:rsidR="007C0A04" w:rsidRPr="00A50DCB" w:rsidRDefault="007C0A04" w:rsidP="00D32A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3664079395</w:t>
            </w:r>
          </w:p>
        </w:tc>
        <w:tc>
          <w:tcPr>
            <w:tcW w:w="2268" w:type="dxa"/>
            <w:shd w:val="clear" w:color="auto" w:fill="auto"/>
          </w:tcPr>
          <w:p w:rsidR="007C0A04" w:rsidRPr="00A50DCB" w:rsidRDefault="007C0A04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7C0A04" w:rsidRPr="00A50DCB" w:rsidRDefault="007C0A04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7C0A04" w:rsidRPr="00A50DCB" w:rsidRDefault="007C0A04" w:rsidP="00F27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7C0A04" w:rsidRDefault="007C0A04" w:rsidP="00BF284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нарушены требования к выдаче свидетельства о допуске к  работам, которые влияют на безопасность объектов капитального строительства</w:t>
            </w:r>
          </w:p>
        </w:tc>
        <w:tc>
          <w:tcPr>
            <w:tcW w:w="2551" w:type="dxa"/>
          </w:tcPr>
          <w:p w:rsidR="007C0A04" w:rsidRPr="005456FF" w:rsidRDefault="007C0A04" w:rsidP="00812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D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передано в Дисциплинарную комиссию</w:t>
            </w:r>
          </w:p>
        </w:tc>
      </w:tr>
      <w:tr w:rsidR="007C0A04" w:rsidTr="009B7869">
        <w:tc>
          <w:tcPr>
            <w:tcW w:w="817" w:type="dxa"/>
          </w:tcPr>
          <w:p w:rsidR="007C0A04" w:rsidRDefault="007C0A04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0072</w:t>
            </w:r>
          </w:p>
        </w:tc>
        <w:tc>
          <w:tcPr>
            <w:tcW w:w="3261" w:type="dxa"/>
          </w:tcPr>
          <w:p w:rsid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мастерская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C0A04" w:rsidRDefault="007C0A04" w:rsidP="00D32A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3664076820</w:t>
            </w:r>
          </w:p>
        </w:tc>
        <w:tc>
          <w:tcPr>
            <w:tcW w:w="2268" w:type="dxa"/>
          </w:tcPr>
          <w:p w:rsidR="007C0A04" w:rsidRPr="00A50DCB" w:rsidRDefault="007C0A04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7C0A04" w:rsidRPr="00A50DCB" w:rsidRDefault="007C0A04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7C0A04" w:rsidRPr="00A50DCB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7C0A04" w:rsidRDefault="007C0A04" w:rsidP="00BF2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0A04" w:rsidRDefault="007C0A04" w:rsidP="00BF2848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7C0A04" w:rsidRDefault="007C0A04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04" w:rsidRPr="008D2690" w:rsidRDefault="007C0A04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0A04" w:rsidTr="009B7869">
        <w:tc>
          <w:tcPr>
            <w:tcW w:w="817" w:type="dxa"/>
          </w:tcPr>
          <w:p w:rsidR="007C0A04" w:rsidRDefault="007C0A04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0099</w:t>
            </w:r>
          </w:p>
        </w:tc>
        <w:tc>
          <w:tcPr>
            <w:tcW w:w="3261" w:type="dxa"/>
          </w:tcPr>
          <w:p w:rsid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«ПГС проект»</w:t>
            </w:r>
          </w:p>
        </w:tc>
        <w:tc>
          <w:tcPr>
            <w:tcW w:w="1842" w:type="dxa"/>
          </w:tcPr>
          <w:p w:rsidR="007C0A04" w:rsidRDefault="007C0A04" w:rsidP="00D32A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3665074791</w:t>
            </w:r>
          </w:p>
        </w:tc>
        <w:tc>
          <w:tcPr>
            <w:tcW w:w="2268" w:type="dxa"/>
          </w:tcPr>
          <w:p w:rsidR="007C0A04" w:rsidRPr="00A50DCB" w:rsidRDefault="007C0A04" w:rsidP="00A8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7C0A04" w:rsidRPr="00A50DCB" w:rsidRDefault="007C0A04" w:rsidP="00A8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7C0A04" w:rsidRPr="00A50DCB" w:rsidRDefault="007C0A04" w:rsidP="00A841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7C0A04" w:rsidRDefault="007C0A04" w:rsidP="00A841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0A04" w:rsidRDefault="007C0A04" w:rsidP="00A8415D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7C0A04" w:rsidRDefault="007C0A04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04" w:rsidRPr="008D2690" w:rsidRDefault="007C0A04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0A04" w:rsidTr="009B7869">
        <w:tc>
          <w:tcPr>
            <w:tcW w:w="817" w:type="dxa"/>
          </w:tcPr>
          <w:p w:rsidR="007C0A04" w:rsidRDefault="007C0A04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0026</w:t>
            </w:r>
          </w:p>
        </w:tc>
        <w:tc>
          <w:tcPr>
            <w:tcW w:w="3261" w:type="dxa"/>
          </w:tcPr>
          <w:p w:rsid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«Проектное бюро»</w:t>
            </w:r>
          </w:p>
        </w:tc>
        <w:tc>
          <w:tcPr>
            <w:tcW w:w="1842" w:type="dxa"/>
          </w:tcPr>
          <w:p w:rsidR="007C0A04" w:rsidRDefault="007C0A04" w:rsidP="00D32A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3626003331</w:t>
            </w:r>
          </w:p>
        </w:tc>
        <w:tc>
          <w:tcPr>
            <w:tcW w:w="2268" w:type="dxa"/>
          </w:tcPr>
          <w:p w:rsidR="007C0A04" w:rsidRPr="00A50DCB" w:rsidRDefault="007C0A04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7C0A04" w:rsidRPr="00A50DCB" w:rsidRDefault="007C0A04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7C0A04" w:rsidRPr="00A50DCB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7C0A04" w:rsidRDefault="007C0A04" w:rsidP="00A841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0A04" w:rsidRDefault="007C0A04" w:rsidP="00A8415D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нарушений не выявлено</w:t>
            </w:r>
          </w:p>
        </w:tc>
        <w:tc>
          <w:tcPr>
            <w:tcW w:w="2551" w:type="dxa"/>
          </w:tcPr>
          <w:p w:rsidR="007C0A04" w:rsidRDefault="007C0A04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04" w:rsidRPr="008D2690" w:rsidRDefault="007C0A04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7C0A04" w:rsidTr="009B7869">
        <w:tc>
          <w:tcPr>
            <w:tcW w:w="817" w:type="dxa"/>
          </w:tcPr>
          <w:p w:rsidR="007C0A04" w:rsidRDefault="007C0A04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0142</w:t>
            </w:r>
          </w:p>
        </w:tc>
        <w:tc>
          <w:tcPr>
            <w:tcW w:w="3261" w:type="dxa"/>
          </w:tcPr>
          <w:p w:rsid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Белгормост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C0A04" w:rsidRDefault="007C0A04" w:rsidP="00D32A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3132099690</w:t>
            </w:r>
          </w:p>
        </w:tc>
        <w:tc>
          <w:tcPr>
            <w:tcW w:w="2268" w:type="dxa"/>
          </w:tcPr>
          <w:p w:rsidR="007C0A04" w:rsidRPr="00A50DCB" w:rsidRDefault="007C0A04" w:rsidP="00810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7C0A04" w:rsidRPr="00A50DCB" w:rsidRDefault="007C0A04" w:rsidP="00810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7C0A04" w:rsidRPr="00A50DCB" w:rsidRDefault="007C0A04" w:rsidP="00810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7C0A04" w:rsidRDefault="007C0A04" w:rsidP="00D0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0A04" w:rsidRDefault="007C0A04" w:rsidP="00D0626C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7C0A04" w:rsidRDefault="007C0A04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04" w:rsidRPr="008D2690" w:rsidRDefault="007C0A04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0A04" w:rsidTr="009B7869">
        <w:tc>
          <w:tcPr>
            <w:tcW w:w="817" w:type="dxa"/>
          </w:tcPr>
          <w:p w:rsidR="007C0A04" w:rsidRDefault="007C0A04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0143</w:t>
            </w:r>
          </w:p>
        </w:tc>
        <w:tc>
          <w:tcPr>
            <w:tcW w:w="3261" w:type="dxa"/>
          </w:tcPr>
          <w:p w:rsid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«Эксперт систем противопожарной защиты»</w:t>
            </w:r>
          </w:p>
        </w:tc>
        <w:tc>
          <w:tcPr>
            <w:tcW w:w="1842" w:type="dxa"/>
          </w:tcPr>
          <w:p w:rsidR="007C0A04" w:rsidRDefault="007C0A04" w:rsidP="00D32A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3666177824</w:t>
            </w:r>
          </w:p>
        </w:tc>
        <w:tc>
          <w:tcPr>
            <w:tcW w:w="2268" w:type="dxa"/>
          </w:tcPr>
          <w:p w:rsidR="007C0A04" w:rsidRPr="00A50DCB" w:rsidRDefault="007C0A04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7C0A04" w:rsidRPr="00A50DCB" w:rsidRDefault="007C0A04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7C0A04" w:rsidRPr="00A50DCB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7C0A04" w:rsidRDefault="007C0A04" w:rsidP="00810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0A04" w:rsidRDefault="007C0A04" w:rsidP="00810389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7C0A04" w:rsidRDefault="007C0A04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04" w:rsidRPr="008D2690" w:rsidRDefault="007C0A04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0A04" w:rsidTr="009B7869">
        <w:tc>
          <w:tcPr>
            <w:tcW w:w="817" w:type="dxa"/>
          </w:tcPr>
          <w:p w:rsidR="007C0A04" w:rsidRDefault="007C0A04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0138</w:t>
            </w:r>
          </w:p>
        </w:tc>
        <w:tc>
          <w:tcPr>
            <w:tcW w:w="3261" w:type="dxa"/>
          </w:tcPr>
          <w:p w:rsid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Интергал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C0A04" w:rsidRDefault="007C0A04" w:rsidP="00D32A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5045043941</w:t>
            </w:r>
          </w:p>
        </w:tc>
        <w:tc>
          <w:tcPr>
            <w:tcW w:w="2268" w:type="dxa"/>
          </w:tcPr>
          <w:p w:rsidR="007C0A04" w:rsidRPr="00A50DCB" w:rsidRDefault="007C0A04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</w:p>
          <w:p w:rsidR="007C0A04" w:rsidRPr="00A50DCB" w:rsidRDefault="007C0A04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7C0A04" w:rsidRDefault="007C0A04" w:rsidP="00D0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  <w:p w:rsidR="007C0A04" w:rsidRPr="004D2051" w:rsidRDefault="007C0A04" w:rsidP="00D0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0A04" w:rsidRDefault="007C0A04" w:rsidP="00D0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0A04" w:rsidRDefault="007C0A04" w:rsidP="00D0626C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7C0A04" w:rsidRDefault="007C0A04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04" w:rsidRPr="008D2690" w:rsidRDefault="007C0A04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0A04" w:rsidTr="009B7869">
        <w:tc>
          <w:tcPr>
            <w:tcW w:w="817" w:type="dxa"/>
          </w:tcPr>
          <w:p w:rsidR="007C0A04" w:rsidRDefault="007C0A04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</w:t>
            </w:r>
          </w:p>
        </w:tc>
        <w:tc>
          <w:tcPr>
            <w:tcW w:w="3261" w:type="dxa"/>
          </w:tcPr>
          <w:p w:rsid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 Альянс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Мониажных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Проектных Бюро»</w:t>
            </w:r>
          </w:p>
        </w:tc>
        <w:tc>
          <w:tcPr>
            <w:tcW w:w="1842" w:type="dxa"/>
          </w:tcPr>
          <w:p w:rsidR="007C0A04" w:rsidRDefault="007C0A04" w:rsidP="00D32A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7708761728</w:t>
            </w:r>
          </w:p>
        </w:tc>
        <w:tc>
          <w:tcPr>
            <w:tcW w:w="2268" w:type="dxa"/>
          </w:tcPr>
          <w:p w:rsidR="007C0A04" w:rsidRPr="00A50DCB" w:rsidRDefault="007C0A04" w:rsidP="00810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7C0A04" w:rsidRPr="00A50DCB" w:rsidRDefault="007C0A04" w:rsidP="00810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7C0A04" w:rsidRPr="00A50DCB" w:rsidRDefault="007C0A04" w:rsidP="00810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7C0A04" w:rsidRDefault="007C0A04" w:rsidP="00BF2848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7C0A04" w:rsidRDefault="007C0A04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04" w:rsidRPr="008D2690" w:rsidRDefault="007C0A04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0A04" w:rsidTr="009B7869">
        <w:tc>
          <w:tcPr>
            <w:tcW w:w="817" w:type="dxa"/>
          </w:tcPr>
          <w:p w:rsidR="007C0A04" w:rsidRDefault="007C0A04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3261" w:type="dxa"/>
          </w:tcPr>
          <w:p w:rsid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«Проект Сервис»</w:t>
            </w:r>
          </w:p>
        </w:tc>
        <w:tc>
          <w:tcPr>
            <w:tcW w:w="1842" w:type="dxa"/>
          </w:tcPr>
          <w:p w:rsidR="007C0A04" w:rsidRDefault="007C0A04" w:rsidP="00D32A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5045046251</w:t>
            </w:r>
          </w:p>
        </w:tc>
        <w:tc>
          <w:tcPr>
            <w:tcW w:w="2268" w:type="dxa"/>
          </w:tcPr>
          <w:p w:rsidR="007C0A04" w:rsidRPr="00A50DCB" w:rsidRDefault="007C0A04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7C0A04" w:rsidRPr="00A50DCB" w:rsidRDefault="007C0A04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7C0A04" w:rsidRDefault="007C0A04" w:rsidP="00D0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  <w:p w:rsidR="007C0A04" w:rsidRPr="00A50DCB" w:rsidRDefault="007C0A04" w:rsidP="00D062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0A04" w:rsidRDefault="007C0A04" w:rsidP="00D0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0A04" w:rsidRDefault="007C0A04" w:rsidP="00D0626C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7C0A04" w:rsidRDefault="007C0A04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04" w:rsidRPr="008D2690" w:rsidRDefault="007C0A04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0A04" w:rsidTr="009B7869">
        <w:tc>
          <w:tcPr>
            <w:tcW w:w="817" w:type="dxa"/>
          </w:tcPr>
          <w:p w:rsidR="007C0A04" w:rsidRDefault="007C0A04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0121</w:t>
            </w:r>
          </w:p>
        </w:tc>
        <w:tc>
          <w:tcPr>
            <w:tcW w:w="3261" w:type="dxa"/>
          </w:tcPr>
          <w:p w:rsid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Секьютек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C0A04" w:rsidRDefault="007C0A04" w:rsidP="00D32A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7722590947</w:t>
            </w:r>
          </w:p>
        </w:tc>
        <w:tc>
          <w:tcPr>
            <w:tcW w:w="2268" w:type="dxa"/>
          </w:tcPr>
          <w:p w:rsidR="007C0A04" w:rsidRPr="00A50DCB" w:rsidRDefault="007C0A04" w:rsidP="00675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7C0A04" w:rsidRPr="00A50DCB" w:rsidRDefault="007C0A04" w:rsidP="00675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7C0A04" w:rsidRPr="00A50DCB" w:rsidRDefault="007C0A04" w:rsidP="00675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7C0A04" w:rsidRDefault="007C0A04" w:rsidP="0081038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нарушены требования к выдаче свидетельства о допуске к  работам, которые влияют на безопасность объектов капитального строительства</w:t>
            </w:r>
          </w:p>
        </w:tc>
        <w:tc>
          <w:tcPr>
            <w:tcW w:w="2551" w:type="dxa"/>
          </w:tcPr>
          <w:p w:rsidR="007C0A04" w:rsidRPr="005456FF" w:rsidRDefault="007C0A04" w:rsidP="00812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D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передано в Дисциплинарную комиссию</w:t>
            </w:r>
          </w:p>
        </w:tc>
      </w:tr>
      <w:tr w:rsidR="007C0A04" w:rsidTr="009B7869">
        <w:tc>
          <w:tcPr>
            <w:tcW w:w="817" w:type="dxa"/>
          </w:tcPr>
          <w:p w:rsidR="007C0A04" w:rsidRDefault="007C0A04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C0A04" w:rsidRP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</w:t>
            </w:r>
          </w:p>
        </w:tc>
        <w:tc>
          <w:tcPr>
            <w:tcW w:w="850" w:type="dxa"/>
          </w:tcPr>
          <w:p w:rsidR="007C0A04" w:rsidRP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0033</w:t>
            </w:r>
          </w:p>
        </w:tc>
        <w:tc>
          <w:tcPr>
            <w:tcW w:w="3261" w:type="dxa"/>
          </w:tcPr>
          <w:p w:rsidR="007C0A04" w:rsidRPr="007C0A04" w:rsidRDefault="007C0A04" w:rsidP="00D32A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«Архитектура» Борисоглебского городского округа</w:t>
            </w:r>
          </w:p>
        </w:tc>
        <w:tc>
          <w:tcPr>
            <w:tcW w:w="1842" w:type="dxa"/>
          </w:tcPr>
          <w:p w:rsidR="007C0A04" w:rsidRPr="004D2051" w:rsidRDefault="007C0A04" w:rsidP="00D32A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3604014273</w:t>
            </w:r>
          </w:p>
        </w:tc>
        <w:tc>
          <w:tcPr>
            <w:tcW w:w="2268" w:type="dxa"/>
          </w:tcPr>
          <w:p w:rsidR="007C0A04" w:rsidRPr="00A50DCB" w:rsidRDefault="007C0A04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7C0A04" w:rsidRPr="00A50DCB" w:rsidRDefault="007C0A04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7C0A04" w:rsidRPr="00A50DCB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7C0A04" w:rsidRDefault="007C0A04" w:rsidP="00BF2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0A04" w:rsidRDefault="007C0A04" w:rsidP="00BF2848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7C0A04" w:rsidRDefault="007C0A04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04" w:rsidRPr="008D2690" w:rsidRDefault="007C0A04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0A04" w:rsidTr="009B7869">
        <w:tc>
          <w:tcPr>
            <w:tcW w:w="817" w:type="dxa"/>
          </w:tcPr>
          <w:p w:rsidR="007C0A04" w:rsidRDefault="007C0A04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C0A04" w:rsidRP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ОАО</w:t>
            </w:r>
          </w:p>
        </w:tc>
        <w:tc>
          <w:tcPr>
            <w:tcW w:w="850" w:type="dxa"/>
          </w:tcPr>
          <w:p w:rsidR="007C0A04" w:rsidRP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0032</w:t>
            </w:r>
          </w:p>
        </w:tc>
        <w:tc>
          <w:tcPr>
            <w:tcW w:w="3261" w:type="dxa"/>
          </w:tcPr>
          <w:p w:rsidR="007C0A04" w:rsidRPr="007C0A04" w:rsidRDefault="007C0A04" w:rsidP="00D32A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"Борисоглебский котельно-механический завод"</w:t>
            </w:r>
          </w:p>
        </w:tc>
        <w:tc>
          <w:tcPr>
            <w:tcW w:w="1842" w:type="dxa"/>
          </w:tcPr>
          <w:p w:rsidR="007C0A04" w:rsidRPr="004D2051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3604004317</w:t>
            </w:r>
          </w:p>
        </w:tc>
        <w:tc>
          <w:tcPr>
            <w:tcW w:w="2268" w:type="dxa"/>
          </w:tcPr>
          <w:p w:rsidR="007C0A04" w:rsidRPr="00A50DCB" w:rsidRDefault="007C0A04" w:rsidP="00A8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7C0A04" w:rsidRPr="00A50DCB" w:rsidRDefault="007C0A04" w:rsidP="00A8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7C0A04" w:rsidRPr="00A50DCB" w:rsidRDefault="007C0A04" w:rsidP="004D57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7C0A04" w:rsidRDefault="007C0A04" w:rsidP="00A841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0A04" w:rsidRDefault="007C0A04" w:rsidP="00A8415D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7C0A04" w:rsidRDefault="007C0A04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04" w:rsidRPr="008D2690" w:rsidRDefault="007C0A04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0A04" w:rsidTr="009B7869">
        <w:tc>
          <w:tcPr>
            <w:tcW w:w="817" w:type="dxa"/>
          </w:tcPr>
          <w:p w:rsidR="007C0A04" w:rsidRDefault="007C0A04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C0A04" w:rsidRP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C0A04" w:rsidRP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0027</w:t>
            </w:r>
          </w:p>
        </w:tc>
        <w:tc>
          <w:tcPr>
            <w:tcW w:w="3261" w:type="dxa"/>
          </w:tcPr>
          <w:p w:rsidR="007C0A04" w:rsidRPr="007C0A04" w:rsidRDefault="007C0A04" w:rsidP="00D32A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7C0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Теплогаз</w:t>
            </w:r>
            <w:proofErr w:type="spellEnd"/>
            <w:r w:rsidRPr="007C0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C0A04" w:rsidRPr="004D2051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09004800</w:t>
            </w:r>
          </w:p>
        </w:tc>
        <w:tc>
          <w:tcPr>
            <w:tcW w:w="2268" w:type="dxa"/>
          </w:tcPr>
          <w:p w:rsidR="007C0A04" w:rsidRPr="004D2051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0A04" w:rsidRDefault="007C0A04" w:rsidP="00BF284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нарушены требования к выдаче свидетельства о допуске к  работам, которые влияют на безопасность объектов капитального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2551" w:type="dxa"/>
          </w:tcPr>
          <w:p w:rsidR="007C0A04" w:rsidRPr="005456FF" w:rsidRDefault="007C0A04" w:rsidP="00812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D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передано в Дисциплинарную комиссию</w:t>
            </w:r>
          </w:p>
        </w:tc>
      </w:tr>
      <w:tr w:rsidR="007C0A04" w:rsidTr="009B7869">
        <w:tc>
          <w:tcPr>
            <w:tcW w:w="817" w:type="dxa"/>
          </w:tcPr>
          <w:p w:rsidR="007C0A04" w:rsidRDefault="007C0A04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7C0A04" w:rsidRP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7C0A04" w:rsidRP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0048</w:t>
            </w:r>
          </w:p>
        </w:tc>
        <w:tc>
          <w:tcPr>
            <w:tcW w:w="3261" w:type="dxa"/>
          </w:tcPr>
          <w:p w:rsidR="007C0A04" w:rsidRPr="007C0A04" w:rsidRDefault="007C0A04" w:rsidP="00D32A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7C0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</w:t>
            </w:r>
            <w:proofErr w:type="spellEnd"/>
            <w:r w:rsidRPr="007C0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-С»</w:t>
            </w:r>
          </w:p>
        </w:tc>
        <w:tc>
          <w:tcPr>
            <w:tcW w:w="1842" w:type="dxa"/>
          </w:tcPr>
          <w:p w:rsidR="007C0A04" w:rsidRPr="007C0A04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3663035290</w:t>
            </w:r>
          </w:p>
        </w:tc>
        <w:tc>
          <w:tcPr>
            <w:tcW w:w="2268" w:type="dxa"/>
          </w:tcPr>
          <w:p w:rsidR="007C0A04" w:rsidRPr="00A50DCB" w:rsidRDefault="007C0A04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7C0A04" w:rsidRPr="00A50DCB" w:rsidRDefault="007C0A04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7C0A04" w:rsidRPr="00A50DCB" w:rsidRDefault="007C0A04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7C0A04" w:rsidRDefault="007C0A04" w:rsidP="00BF2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0A04" w:rsidRDefault="007C0A04" w:rsidP="00BF2848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7C0A04" w:rsidRDefault="007C0A04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04" w:rsidRPr="008D2690" w:rsidRDefault="007C0A04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F03E1" w:rsidRDefault="001F03E1" w:rsidP="005C1EFA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sectPr w:rsidR="001F03E1" w:rsidSect="008E37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F07"/>
    <w:multiLevelType w:val="hybridMultilevel"/>
    <w:tmpl w:val="22A2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E4573"/>
    <w:multiLevelType w:val="hybridMultilevel"/>
    <w:tmpl w:val="EF9A8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833F1"/>
    <w:multiLevelType w:val="hybridMultilevel"/>
    <w:tmpl w:val="22A2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54BAC"/>
    <w:multiLevelType w:val="hybridMultilevel"/>
    <w:tmpl w:val="B6A8BE12"/>
    <w:lvl w:ilvl="0" w:tplc="4900DEC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36E0B"/>
    <w:multiLevelType w:val="hybridMultilevel"/>
    <w:tmpl w:val="22A2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062D6"/>
    <w:multiLevelType w:val="hybridMultilevel"/>
    <w:tmpl w:val="22A2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8C"/>
    <w:rsid w:val="00025D40"/>
    <w:rsid w:val="00034680"/>
    <w:rsid w:val="00057EE4"/>
    <w:rsid w:val="00075FE4"/>
    <w:rsid w:val="00077EEC"/>
    <w:rsid w:val="001740B9"/>
    <w:rsid w:val="001B064E"/>
    <w:rsid w:val="001B314B"/>
    <w:rsid w:val="001D0D55"/>
    <w:rsid w:val="001E30D7"/>
    <w:rsid w:val="001F03E1"/>
    <w:rsid w:val="001F0907"/>
    <w:rsid w:val="002049B1"/>
    <w:rsid w:val="002252C9"/>
    <w:rsid w:val="00225828"/>
    <w:rsid w:val="0022658B"/>
    <w:rsid w:val="002441FF"/>
    <w:rsid w:val="00263D48"/>
    <w:rsid w:val="0026676E"/>
    <w:rsid w:val="002D797C"/>
    <w:rsid w:val="002E37FB"/>
    <w:rsid w:val="0034554A"/>
    <w:rsid w:val="00346B2B"/>
    <w:rsid w:val="003C0473"/>
    <w:rsid w:val="003C3C6B"/>
    <w:rsid w:val="00405F4C"/>
    <w:rsid w:val="00420B03"/>
    <w:rsid w:val="00435E9F"/>
    <w:rsid w:val="0047128D"/>
    <w:rsid w:val="004D2051"/>
    <w:rsid w:val="004D57E7"/>
    <w:rsid w:val="00500FDF"/>
    <w:rsid w:val="00531AB2"/>
    <w:rsid w:val="005456FF"/>
    <w:rsid w:val="005707C1"/>
    <w:rsid w:val="0058724B"/>
    <w:rsid w:val="005C1EFA"/>
    <w:rsid w:val="005C63CB"/>
    <w:rsid w:val="00635210"/>
    <w:rsid w:val="00665AAA"/>
    <w:rsid w:val="0068189A"/>
    <w:rsid w:val="006863E1"/>
    <w:rsid w:val="006940EC"/>
    <w:rsid w:val="006C0192"/>
    <w:rsid w:val="006D5995"/>
    <w:rsid w:val="00755E28"/>
    <w:rsid w:val="00786162"/>
    <w:rsid w:val="00793BF8"/>
    <w:rsid w:val="007A56CA"/>
    <w:rsid w:val="007C0A04"/>
    <w:rsid w:val="007D1C21"/>
    <w:rsid w:val="00812018"/>
    <w:rsid w:val="00816F68"/>
    <w:rsid w:val="00854954"/>
    <w:rsid w:val="0086007F"/>
    <w:rsid w:val="00865EEF"/>
    <w:rsid w:val="008D2690"/>
    <w:rsid w:val="008E320F"/>
    <w:rsid w:val="008E378C"/>
    <w:rsid w:val="008F09A4"/>
    <w:rsid w:val="00904FE5"/>
    <w:rsid w:val="00990E92"/>
    <w:rsid w:val="009A0380"/>
    <w:rsid w:val="009B66EE"/>
    <w:rsid w:val="009B7869"/>
    <w:rsid w:val="00A41277"/>
    <w:rsid w:val="00A50DCB"/>
    <w:rsid w:val="00A81F63"/>
    <w:rsid w:val="00A93DA7"/>
    <w:rsid w:val="00AA4C0F"/>
    <w:rsid w:val="00AD37A7"/>
    <w:rsid w:val="00B1079F"/>
    <w:rsid w:val="00B603E4"/>
    <w:rsid w:val="00B63A3D"/>
    <w:rsid w:val="00C80BE4"/>
    <w:rsid w:val="00C90A4C"/>
    <w:rsid w:val="00CB0645"/>
    <w:rsid w:val="00CB5BBB"/>
    <w:rsid w:val="00D27A92"/>
    <w:rsid w:val="00D32A0D"/>
    <w:rsid w:val="00D33012"/>
    <w:rsid w:val="00D33B4E"/>
    <w:rsid w:val="00D538BF"/>
    <w:rsid w:val="00DA0FE2"/>
    <w:rsid w:val="00DC7B46"/>
    <w:rsid w:val="00E020DB"/>
    <w:rsid w:val="00E2364C"/>
    <w:rsid w:val="00E7191B"/>
    <w:rsid w:val="00E76D19"/>
    <w:rsid w:val="00EA46FE"/>
    <w:rsid w:val="00F3770B"/>
    <w:rsid w:val="00F42CD8"/>
    <w:rsid w:val="00FA07DB"/>
    <w:rsid w:val="00FB08D3"/>
    <w:rsid w:val="00F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7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1FF"/>
    <w:pPr>
      <w:ind w:left="720"/>
      <w:contextualSpacing/>
    </w:pPr>
  </w:style>
  <w:style w:type="paragraph" w:styleId="a5">
    <w:name w:val="No Spacing"/>
    <w:uiPriority w:val="1"/>
    <w:qFormat/>
    <w:rsid w:val="005707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7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C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D1C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7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1FF"/>
    <w:pPr>
      <w:ind w:left="720"/>
      <w:contextualSpacing/>
    </w:pPr>
  </w:style>
  <w:style w:type="paragraph" w:styleId="a5">
    <w:name w:val="No Spacing"/>
    <w:uiPriority w:val="1"/>
    <w:qFormat/>
    <w:rsid w:val="005707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7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C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D1C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B0D2-26EE-47F7-B3DD-CF758A88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5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</dc:creator>
  <cp:lastModifiedBy>Мищенко</cp:lastModifiedBy>
  <cp:revision>59</cp:revision>
  <cp:lastPrinted>2013-07-19T05:46:00Z</cp:lastPrinted>
  <dcterms:created xsi:type="dcterms:W3CDTF">2012-07-06T05:52:00Z</dcterms:created>
  <dcterms:modified xsi:type="dcterms:W3CDTF">2014-01-23T11:53:00Z</dcterms:modified>
</cp:coreProperties>
</file>