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9E" w:rsidRDefault="0086007F" w:rsidP="0001679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007F">
        <w:rPr>
          <w:rFonts w:ascii="Times New Roman" w:hAnsi="Times New Roman" w:cs="Times New Roman"/>
          <w:b/>
          <w:i/>
          <w:sz w:val="32"/>
          <w:szCs w:val="32"/>
        </w:rPr>
        <w:t xml:space="preserve">Отчет по проведению плановых проверок членов НП «ВГАСУ-проект» </w:t>
      </w:r>
    </w:p>
    <w:p w:rsidR="001740B9" w:rsidRPr="0086007F" w:rsidRDefault="0086007F" w:rsidP="0001679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007F">
        <w:rPr>
          <w:rFonts w:ascii="Times New Roman" w:hAnsi="Times New Roman" w:cs="Times New Roman"/>
          <w:b/>
          <w:i/>
          <w:sz w:val="32"/>
          <w:szCs w:val="32"/>
        </w:rPr>
        <w:t>за пе</w:t>
      </w:r>
      <w:r w:rsidR="0001679E">
        <w:rPr>
          <w:rFonts w:ascii="Times New Roman" w:hAnsi="Times New Roman" w:cs="Times New Roman"/>
          <w:b/>
          <w:i/>
          <w:sz w:val="32"/>
          <w:szCs w:val="32"/>
        </w:rPr>
        <w:t>риод январь-июль</w:t>
      </w:r>
      <w:r w:rsidRPr="0086007F">
        <w:rPr>
          <w:rFonts w:ascii="Times New Roman" w:hAnsi="Times New Roman" w:cs="Times New Roman"/>
          <w:b/>
          <w:i/>
          <w:sz w:val="32"/>
          <w:szCs w:val="32"/>
        </w:rPr>
        <w:t xml:space="preserve"> 2012 года</w:t>
      </w:r>
    </w:p>
    <w:p w:rsidR="008E378C" w:rsidRDefault="008E378C"/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2977"/>
        <w:gridCol w:w="1417"/>
        <w:gridCol w:w="4820"/>
        <w:gridCol w:w="2977"/>
      </w:tblGrid>
      <w:tr w:rsidR="00770B81" w:rsidTr="00770B81">
        <w:tc>
          <w:tcPr>
            <w:tcW w:w="817" w:type="dxa"/>
          </w:tcPr>
          <w:p w:rsidR="00770B8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770B81" w:rsidRPr="00596E96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dxa"/>
          </w:tcPr>
          <w:p w:rsidR="00770B81" w:rsidRPr="00596E96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850" w:type="dxa"/>
          </w:tcPr>
          <w:p w:rsidR="00770B81" w:rsidRPr="00596E96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977" w:type="dxa"/>
          </w:tcPr>
          <w:p w:rsidR="00770B81" w:rsidRPr="00596E96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1417" w:type="dxa"/>
          </w:tcPr>
          <w:p w:rsidR="00770B81" w:rsidRPr="00596E96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820" w:type="dxa"/>
          </w:tcPr>
          <w:p w:rsidR="00770B81" w:rsidRPr="00596E96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977" w:type="dxa"/>
          </w:tcPr>
          <w:p w:rsidR="00770B81" w:rsidRPr="00596E96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Результаты проверки</w:t>
            </w:r>
          </w:p>
        </w:tc>
      </w:tr>
    </w:tbl>
    <w:p w:rsidR="005C1EFA" w:rsidRDefault="005C1EFA" w:rsidP="005C1EFA">
      <w:pPr>
        <w:jc w:val="center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январь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2977"/>
        <w:gridCol w:w="1417"/>
        <w:gridCol w:w="4820"/>
        <w:gridCol w:w="2977"/>
      </w:tblGrid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«ГЕОКОМПЛЕКС»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3666135670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394036, Воронежская область,  г. Воронеж, ул. Карла Маркса,  д. 78, офис 3</w:t>
            </w:r>
          </w:p>
        </w:tc>
        <w:tc>
          <w:tcPr>
            <w:tcW w:w="2977" w:type="dxa"/>
          </w:tcPr>
          <w:p w:rsidR="00770B8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0C72B9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от 06.02.2012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0069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b/>
                <w:sz w:val="20"/>
                <w:szCs w:val="20"/>
              </w:rPr>
              <w:t>"ЭЛЕКТРОТЕХНИЧЕСКИЕ МАТЕРИАЛЫ"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3664030960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 xml:space="preserve">394018, Воронежская область,  г. Воронеж, ул. Кирова,  д. 5, 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70B81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2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от 06.02.2012 г.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0068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Беляев Андрей Николаевич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366100496319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 xml:space="preserve">394010, Воронежская область,  г. Воронеж, ул. 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Переверткина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,  д. 41, кв. 40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70B81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2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от 06.02.2012 г.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0082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Производственно-строительное коммерческое предприятие "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Юговостокстройкомплект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3662016336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394029, Воронежская область,  г. Воронеж, Ленинский пр-т,  д. 6/3</w:t>
            </w:r>
          </w:p>
        </w:tc>
        <w:tc>
          <w:tcPr>
            <w:tcW w:w="2977" w:type="dxa"/>
          </w:tcPr>
          <w:p w:rsidR="00770B81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№  4/в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от 06.02.2012 г.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Энергодорсервис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3663074490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394007, Воронежская область,  г. Воронеж, ул. Ленинградская,  д. 2, офис 398</w:t>
            </w:r>
          </w:p>
        </w:tc>
        <w:tc>
          <w:tcPr>
            <w:tcW w:w="2977" w:type="dxa"/>
          </w:tcPr>
          <w:p w:rsidR="00770B81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№5/в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от 06.02.2012 г.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«Проектный Институт «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Воронежагропромпроект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3663043678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394007, Воронежская область,  г. Воронеж, ул. Ленинградская,  д. 2</w:t>
            </w:r>
          </w:p>
        </w:tc>
        <w:tc>
          <w:tcPr>
            <w:tcW w:w="2977" w:type="dxa"/>
          </w:tcPr>
          <w:p w:rsidR="00770B81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855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855269" w:rsidRDefault="000C72B9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855269">
              <w:rPr>
                <w:rFonts w:ascii="Times New Roman" w:hAnsi="Times New Roman" w:cs="Times New Roman"/>
                <w:sz w:val="18"/>
                <w:szCs w:val="18"/>
              </w:rPr>
              <w:t xml:space="preserve">кт </w:t>
            </w:r>
          </w:p>
          <w:p w:rsidR="00770B81" w:rsidRPr="00855269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269">
              <w:rPr>
                <w:rFonts w:ascii="Times New Roman" w:hAnsi="Times New Roman" w:cs="Times New Roman"/>
                <w:sz w:val="18"/>
                <w:szCs w:val="18"/>
              </w:rPr>
              <w:t>№  1/в</w:t>
            </w:r>
          </w:p>
          <w:p w:rsidR="00770B81" w:rsidRPr="00855269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269">
              <w:rPr>
                <w:rFonts w:ascii="Times New Roman" w:hAnsi="Times New Roman" w:cs="Times New Roman"/>
                <w:sz w:val="18"/>
                <w:szCs w:val="18"/>
              </w:rPr>
              <w:t>от 06.02.2012 г.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0078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СвязьКомплектВоронеж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 w:rsidRPr="004D20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3662129851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394026, Воронежская область,  г. Воронеж, пр-т Труда,  д. 69</w:t>
            </w:r>
          </w:p>
        </w:tc>
        <w:tc>
          <w:tcPr>
            <w:tcW w:w="2977" w:type="dxa"/>
          </w:tcPr>
          <w:p w:rsidR="00770B81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6-1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06.02.2012 </w:t>
            </w:r>
          </w:p>
        </w:tc>
      </w:tr>
    </w:tbl>
    <w:p w:rsidR="005C1EFA" w:rsidRDefault="005C1EFA" w:rsidP="005C1EFA">
      <w:pPr>
        <w:jc w:val="center"/>
      </w:pPr>
      <w:r w:rsidRPr="002441FF">
        <w:rPr>
          <w:rFonts w:ascii="Times New Roman" w:hAnsi="Times New Roman" w:cs="Times New Roman"/>
          <w:b/>
          <w:color w:val="000000"/>
          <w:sz w:val="20"/>
          <w:szCs w:val="20"/>
        </w:rPr>
        <w:t>февраль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2977"/>
        <w:gridCol w:w="1417"/>
        <w:gridCol w:w="4820"/>
        <w:gridCol w:w="2977"/>
      </w:tblGrid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Икодомос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Инвест Проект»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3662134467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394061, Воронежская область,  г. Воронеж, проспект Труда,  д. 3, офис 38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70B81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от 06.0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0098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Альпстройиндустрия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3665040224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394029, Воронежская область,  г. Воронеж, ул. Циолковского,  д. 34, офис 3</w:t>
            </w:r>
          </w:p>
        </w:tc>
        <w:tc>
          <w:tcPr>
            <w:tcW w:w="2977" w:type="dxa"/>
          </w:tcPr>
          <w:p w:rsidR="00770B81" w:rsidRDefault="00770B81" w:rsidP="00346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2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 "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Водмашоборудование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3662051845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394646, Воронежская область,  г. Воронеж, проспект Труда,</w:t>
            </w:r>
          </w:p>
        </w:tc>
        <w:tc>
          <w:tcPr>
            <w:tcW w:w="2977" w:type="dxa"/>
          </w:tcPr>
          <w:p w:rsidR="00770B81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от 06.0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auto"/>
          </w:tcPr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shd w:val="clear" w:color="auto" w:fill="auto"/>
          </w:tcPr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977" w:type="dxa"/>
            <w:shd w:val="clear" w:color="auto" w:fill="auto"/>
          </w:tcPr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Стальконструкция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3663006034</w:t>
            </w:r>
          </w:p>
        </w:tc>
        <w:tc>
          <w:tcPr>
            <w:tcW w:w="4820" w:type="dxa"/>
            <w:shd w:val="clear" w:color="auto" w:fill="auto"/>
          </w:tcPr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394028, Воронежская область,  г. Воронеж, ул. Волгоградская,  д. 38</w:t>
            </w:r>
          </w:p>
        </w:tc>
        <w:tc>
          <w:tcPr>
            <w:tcW w:w="2977" w:type="dxa"/>
          </w:tcPr>
          <w:p w:rsidR="00770B81" w:rsidRDefault="00770B81" w:rsidP="00346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0C72B9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от 06.0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0096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Медгазснаб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3666063979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394030, Воронежская область,  г. Воронеж, ул. Средне-Московская,  д. 71, офис 1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70B81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34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от 06.0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0071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Агропроект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3665073082</w:t>
            </w:r>
          </w:p>
        </w:tc>
        <w:tc>
          <w:tcPr>
            <w:tcW w:w="4820" w:type="dxa"/>
          </w:tcPr>
          <w:p w:rsidR="00770B81" w:rsidRPr="004D2051" w:rsidRDefault="00770B81" w:rsidP="00770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394062, Воронежская область,  г. Воронеж, ул. Дорожная,  д. 22б, офис 402</w:t>
            </w:r>
          </w:p>
        </w:tc>
        <w:tc>
          <w:tcPr>
            <w:tcW w:w="2977" w:type="dxa"/>
          </w:tcPr>
          <w:p w:rsidR="00770B81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16-1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DA0F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</w:tbl>
    <w:p w:rsidR="005C1EFA" w:rsidRDefault="005C1EFA" w:rsidP="005C1EFA">
      <w:pPr>
        <w:jc w:val="center"/>
      </w:pPr>
      <w:r w:rsidRPr="002441FF">
        <w:rPr>
          <w:rFonts w:ascii="Times New Roman" w:hAnsi="Times New Roman" w:cs="Times New Roman"/>
          <w:b/>
          <w:sz w:val="20"/>
          <w:szCs w:val="20"/>
        </w:rPr>
        <w:t>март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2977"/>
        <w:gridCol w:w="1417"/>
        <w:gridCol w:w="4820"/>
        <w:gridCol w:w="2977"/>
      </w:tblGrid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Черноземдорпроект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3662126875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394026, Воронежская область,  г. Воронеж, Московский проспект,  д. 21а</w:t>
            </w:r>
          </w:p>
        </w:tc>
        <w:tc>
          <w:tcPr>
            <w:tcW w:w="2977" w:type="dxa"/>
          </w:tcPr>
          <w:p w:rsidR="00770B81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"Предприятие "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Инвестстройиндустрия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3662008462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394016, Воронежская область,  г. Воронеж, ул. Правды,  д. 18</w:t>
            </w:r>
          </w:p>
        </w:tc>
        <w:tc>
          <w:tcPr>
            <w:tcW w:w="2977" w:type="dxa"/>
          </w:tcPr>
          <w:p w:rsidR="00770B81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Научно-технический проектный центр "Импульс</w:t>
            </w:r>
            <w:r w:rsidRPr="004D20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3662146984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394088, Воронежская область,  г. Воронеж, ул. 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Хользунова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 100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ind w:firstLine="6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70B81" w:rsidRDefault="00770B81" w:rsidP="00DC7B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2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0080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фирма "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3662046676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394026, Воронежская область,  г. Воронеж, Проспект Московский,  д. 11</w:t>
            </w:r>
          </w:p>
        </w:tc>
        <w:tc>
          <w:tcPr>
            <w:tcW w:w="2977" w:type="dxa"/>
          </w:tcPr>
          <w:p w:rsidR="00770B81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Составлен акт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2977" w:type="dxa"/>
          </w:tcPr>
          <w:p w:rsidR="00770B81" w:rsidRPr="004D2051" w:rsidRDefault="00770B81" w:rsidP="00860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Инвестиционная дорожно-строительная </w:t>
            </w:r>
            <w:r w:rsidRPr="004D20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компания "ВИС" 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3664077341</w:t>
            </w:r>
          </w:p>
        </w:tc>
        <w:tc>
          <w:tcPr>
            <w:tcW w:w="4820" w:type="dxa"/>
          </w:tcPr>
          <w:p w:rsidR="00770B81" w:rsidRPr="000518BB" w:rsidRDefault="00770B81" w:rsidP="0058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1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394061,</w:t>
            </w:r>
            <w:r w:rsidR="00587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Воронежская область,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Воронеж,  </w:t>
            </w:r>
            <w:r w:rsidR="00587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Республиканская,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7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74 «а»,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этаж</w:t>
            </w:r>
            <w:proofErr w:type="gramEnd"/>
          </w:p>
        </w:tc>
        <w:tc>
          <w:tcPr>
            <w:tcW w:w="2977" w:type="dxa"/>
          </w:tcPr>
          <w:p w:rsidR="00770B81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</w:tbl>
    <w:p w:rsidR="005C1EFA" w:rsidRDefault="005C1EFA" w:rsidP="005C1EFA">
      <w:pPr>
        <w:jc w:val="center"/>
      </w:pPr>
      <w:r w:rsidRPr="002441FF">
        <w:rPr>
          <w:rFonts w:ascii="Times New Roman" w:hAnsi="Times New Roman" w:cs="Times New Roman"/>
          <w:b/>
          <w:color w:val="000000"/>
          <w:sz w:val="20"/>
          <w:szCs w:val="20"/>
        </w:rPr>
        <w:t>апрель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2977"/>
        <w:gridCol w:w="1417"/>
        <w:gridCol w:w="4820"/>
        <w:gridCol w:w="2977"/>
      </w:tblGrid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«Воронежская Проектная Компания»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3664084483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394000, Воронежская область,  г. Воронеж, переулок 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Купянский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д.11, офис 505</w:t>
            </w:r>
          </w:p>
        </w:tc>
        <w:tc>
          <w:tcPr>
            <w:tcW w:w="2977" w:type="dxa"/>
          </w:tcPr>
          <w:p w:rsidR="00770B81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0124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Донэнергосервис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3664062419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 xml:space="preserve">394000, Воронежская область,  г. Воронеж, переулок 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Купянский</w:t>
            </w:r>
            <w:proofErr w:type="spellEnd"/>
            <w:proofErr w:type="gram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 xml:space="preserve">  д. 11, офис 308</w:t>
            </w:r>
          </w:p>
        </w:tc>
        <w:tc>
          <w:tcPr>
            <w:tcW w:w="2977" w:type="dxa"/>
          </w:tcPr>
          <w:p w:rsidR="00770B81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0101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 xml:space="preserve"> Монтаж Строй"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3666161045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394030, Воронежская область,  г. Воронеж, ул. Плехановская,  д. 66Б, офис 426</w:t>
            </w:r>
          </w:p>
        </w:tc>
        <w:tc>
          <w:tcPr>
            <w:tcW w:w="2977" w:type="dxa"/>
          </w:tcPr>
          <w:p w:rsidR="00770B81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«Предприятие по инженерному и научно-техническому обслуживанию строительного комплекса «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СтройНаука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3666133619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394000, Воронежская область,  г. Воронеж, Проспект Революции,  д. 4а, офис 9</w:t>
            </w:r>
          </w:p>
        </w:tc>
        <w:tc>
          <w:tcPr>
            <w:tcW w:w="2977" w:type="dxa"/>
          </w:tcPr>
          <w:p w:rsidR="00770B81" w:rsidRDefault="00770B81" w:rsidP="00DC7B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2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0044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«Предприятие по повышению долговечности зданий и сооружений ВЕРТИКАЛЬ»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3665051970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394086, Воронежская область,  г. Воронеж, ул. Генерала 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Перхоровича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 1а, офис 68</w:t>
            </w:r>
          </w:p>
        </w:tc>
        <w:tc>
          <w:tcPr>
            <w:tcW w:w="2977" w:type="dxa"/>
          </w:tcPr>
          <w:p w:rsidR="00770B81" w:rsidRDefault="00770B81" w:rsidP="00DC7B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0C72B9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0017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Стройсистемы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3661033970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394063, Воронежская область,  г. Воронеж, Ленинский проспект,  д. 174, офис 36,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C72B9" w:rsidRDefault="00770B81" w:rsidP="00DC7B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0C72B9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0127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"Строительное управление-255"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3666164840</w:t>
            </w:r>
          </w:p>
        </w:tc>
        <w:tc>
          <w:tcPr>
            <w:tcW w:w="4820" w:type="dxa"/>
          </w:tcPr>
          <w:p w:rsidR="00770B81" w:rsidRPr="004D2051" w:rsidRDefault="00770B81" w:rsidP="00770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394036, Воронежская область,  г. Воронеж, ул. Сакко и Ванцетти,  д. 69, офис 37</w:t>
            </w:r>
          </w:p>
        </w:tc>
        <w:tc>
          <w:tcPr>
            <w:tcW w:w="2977" w:type="dxa"/>
          </w:tcPr>
          <w:p w:rsidR="00770B81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Центральное районное отделение Воронежской региональной организации общероссийской общественной организации инвалидов войны в Афганистане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3666077570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394006, Воронежская область,  г. Воронеж, ул. 20 лет Октября,  д. 103, офис 340</w:t>
            </w:r>
          </w:p>
        </w:tc>
        <w:tc>
          <w:tcPr>
            <w:tcW w:w="2977" w:type="dxa"/>
          </w:tcPr>
          <w:p w:rsidR="00587302" w:rsidRDefault="00770B81" w:rsidP="00DC7B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="00587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70B81" w:rsidRPr="00441E0A" w:rsidRDefault="000C72B9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0097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Спецмонтажавтоматика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3663077606</w:t>
            </w:r>
          </w:p>
        </w:tc>
        <w:tc>
          <w:tcPr>
            <w:tcW w:w="4820" w:type="dxa"/>
          </w:tcPr>
          <w:p w:rsidR="00770B81" w:rsidRPr="004D2051" w:rsidRDefault="00770B81" w:rsidP="00587302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394084, Воронежская область,  г. Воронеж, ул. Чебышева,  д. 5, офис 303</w:t>
            </w:r>
          </w:p>
        </w:tc>
        <w:tc>
          <w:tcPr>
            <w:tcW w:w="2977" w:type="dxa"/>
          </w:tcPr>
          <w:p w:rsidR="00587302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DC7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DC7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</w:tbl>
    <w:p w:rsidR="005C1EFA" w:rsidRDefault="005C1EFA" w:rsidP="005C1EFA">
      <w:pPr>
        <w:jc w:val="center"/>
      </w:pPr>
      <w:r w:rsidRPr="002441FF">
        <w:rPr>
          <w:rFonts w:ascii="Times New Roman" w:hAnsi="Times New Roman" w:cs="Times New Roman"/>
          <w:b/>
          <w:color w:val="000000"/>
          <w:sz w:val="20"/>
          <w:szCs w:val="20"/>
        </w:rPr>
        <w:t>май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2977"/>
        <w:gridCol w:w="1417"/>
        <w:gridCol w:w="4820"/>
        <w:gridCol w:w="2977"/>
      </w:tblGrid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0108</w:t>
            </w:r>
          </w:p>
        </w:tc>
        <w:tc>
          <w:tcPr>
            <w:tcW w:w="2977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"Воронежская строительная биржа"</w:t>
            </w:r>
          </w:p>
        </w:tc>
        <w:tc>
          <w:tcPr>
            <w:tcW w:w="1417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3664052322</w:t>
            </w:r>
          </w:p>
        </w:tc>
        <w:tc>
          <w:tcPr>
            <w:tcW w:w="4820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394028, Воронежская область,  г. Воронеж, ул. Чебышева,  д. 36И, офис 1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35/д</w:t>
            </w:r>
          </w:p>
          <w:p w:rsidR="00770B81" w:rsidRPr="004D2051" w:rsidRDefault="00770B81" w:rsidP="003C3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0060</w:t>
            </w:r>
          </w:p>
        </w:tc>
        <w:tc>
          <w:tcPr>
            <w:tcW w:w="2977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ИнвестСтройПроект</w:t>
            </w:r>
            <w:proofErr w:type="spellEnd"/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3663075060</w:t>
            </w:r>
          </w:p>
        </w:tc>
        <w:tc>
          <w:tcPr>
            <w:tcW w:w="4820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394028, Воронежская область,  г. Воронеж, ул. Базовая,  д. 13б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37/д</w:t>
            </w:r>
          </w:p>
          <w:p w:rsidR="00770B81" w:rsidRPr="004D2051" w:rsidRDefault="00770B81" w:rsidP="00855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0038</w:t>
            </w:r>
          </w:p>
        </w:tc>
        <w:tc>
          <w:tcPr>
            <w:tcW w:w="2977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«Предупреждение, защита, помощь»</w:t>
            </w:r>
          </w:p>
        </w:tc>
        <w:tc>
          <w:tcPr>
            <w:tcW w:w="1417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3662089736</w:t>
            </w:r>
          </w:p>
        </w:tc>
        <w:tc>
          <w:tcPr>
            <w:tcW w:w="4820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394088, Воронежская область,  г. Воронеж, ул. </w:t>
            </w:r>
            <w:proofErr w:type="spellStart"/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Хользунова</w:t>
            </w:r>
            <w:proofErr w:type="spellEnd"/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 88, офис 328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36/д</w:t>
            </w:r>
          </w:p>
          <w:p w:rsidR="00770B81" w:rsidRPr="004D2051" w:rsidRDefault="00770B81" w:rsidP="003C3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0047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Проектно-строительное предприятие «Цитадель»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3666029939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394036, Воронежская область,  г. Воронеж, ул. 25 Октября,  д. 23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3C3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0518BB" w:rsidRDefault="00770B81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0518BB" w:rsidRDefault="00770B81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2977" w:type="dxa"/>
          </w:tcPr>
          <w:p w:rsidR="00770B81" w:rsidRPr="000518BB" w:rsidRDefault="00770B81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051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РосФасадПроект</w:t>
            </w:r>
            <w:proofErr w:type="spellEnd"/>
            <w:r w:rsidRPr="00051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770B81" w:rsidRPr="000518BB" w:rsidRDefault="00770B81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3666121148</w:t>
            </w:r>
          </w:p>
        </w:tc>
        <w:tc>
          <w:tcPr>
            <w:tcW w:w="4820" w:type="dxa"/>
          </w:tcPr>
          <w:p w:rsidR="00770B81" w:rsidRPr="000518BB" w:rsidRDefault="00770B81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394000, Воронежская область,  г. Воронеж, ул. Феоктистова,  д. 2, офис 5</w:t>
            </w:r>
          </w:p>
        </w:tc>
        <w:tc>
          <w:tcPr>
            <w:tcW w:w="2977" w:type="dxa"/>
          </w:tcPr>
          <w:p w:rsidR="00587302" w:rsidRDefault="00770B81" w:rsidP="00E51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E51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E51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051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0118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"Архитектурная Студия Деминых"</w:t>
            </w:r>
          </w:p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3663048115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394007, Воронежская область,  г. Воронеж, Ленинский проспект,  д. 103, офис 6</w:t>
            </w:r>
          </w:p>
        </w:tc>
        <w:tc>
          <w:tcPr>
            <w:tcW w:w="2977" w:type="dxa"/>
          </w:tcPr>
          <w:p w:rsidR="000C72B9" w:rsidRDefault="00770B81" w:rsidP="00855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3C3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0132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Архитеектура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градостроительство"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3612008227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396730, Воронежская область,  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Кантемировка, </w:t>
            </w: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Победы,  д. 9а, офис 1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3C3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Связьинформ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3662118994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394088,  Воронежская область,  г. Воронеж, ул.  Антонова-Овсеенко,  д. 23а 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3C3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0051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Толмачев Петр  Николаевич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361700159813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397401, Воронежская область,  г. Новохоперск, ул. Чкалова,  д. 23, кв. 1</w:t>
            </w:r>
            <w:proofErr w:type="gramEnd"/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3C3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0134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Энергоснабстрой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3665079831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394019, Воронежская область, г. Воронеж, ул. Лебедева, д.2В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3C3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977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ВоронежТехноГазСервис</w:t>
            </w:r>
            <w:proofErr w:type="spellEnd"/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3665043553</w:t>
            </w:r>
          </w:p>
        </w:tc>
        <w:tc>
          <w:tcPr>
            <w:tcW w:w="4820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394038, Воронежская область,  г. Воронеж, Московский проспект,  д. 6Б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39/д</w:t>
            </w:r>
          </w:p>
          <w:p w:rsidR="00770B81" w:rsidRPr="004D2051" w:rsidRDefault="00770B81" w:rsidP="003C3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</w:t>
            </w:r>
          </w:p>
        </w:tc>
        <w:tc>
          <w:tcPr>
            <w:tcW w:w="850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0008</w:t>
            </w:r>
          </w:p>
        </w:tc>
        <w:tc>
          <w:tcPr>
            <w:tcW w:w="2977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Воронежской области «Центр нормативов и качества строительства»</w:t>
            </w:r>
          </w:p>
        </w:tc>
        <w:tc>
          <w:tcPr>
            <w:tcW w:w="1417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3664072135</w:t>
            </w:r>
          </w:p>
        </w:tc>
        <w:tc>
          <w:tcPr>
            <w:tcW w:w="4820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394006, Воронежская область,  г. Воронеж, ул. Революции 1905 года,  д. 86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38/д</w:t>
            </w:r>
          </w:p>
          <w:p w:rsidR="00770B81" w:rsidRPr="004D2051" w:rsidRDefault="00770B81" w:rsidP="00855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«Архитектура и градостроительство»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3632005545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397030, Воронежская область,  г</w:t>
            </w: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. </w:t>
            </w:r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Эртиль, </w:t>
            </w:r>
            <w:proofErr w:type="spellStart"/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Эртильский</w:t>
            </w:r>
            <w:proofErr w:type="spellEnd"/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 Фридриха Энгельса,  д. 20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34/в</w:t>
            </w:r>
          </w:p>
          <w:p w:rsidR="00770B81" w:rsidRPr="004D2051" w:rsidRDefault="00770B81" w:rsidP="003C3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</w:tbl>
    <w:p w:rsidR="005C1EFA" w:rsidRDefault="005C1EFA" w:rsidP="005C1EFA">
      <w:pPr>
        <w:jc w:val="center"/>
      </w:pPr>
      <w:r w:rsidRPr="002441FF">
        <w:rPr>
          <w:rFonts w:ascii="Times New Roman" w:hAnsi="Times New Roman" w:cs="Times New Roman"/>
          <w:b/>
          <w:color w:val="000000"/>
          <w:sz w:val="20"/>
          <w:szCs w:val="20"/>
        </w:rPr>
        <w:t>июнь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2977"/>
        <w:gridCol w:w="1417"/>
        <w:gridCol w:w="4820"/>
        <w:gridCol w:w="2977"/>
      </w:tblGrid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auto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shd w:val="clear" w:color="auto" w:fill="auto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</w:t>
            </w:r>
          </w:p>
        </w:tc>
        <w:tc>
          <w:tcPr>
            <w:tcW w:w="2977" w:type="dxa"/>
            <w:shd w:val="clear" w:color="auto" w:fill="auto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-сервис"</w:t>
            </w:r>
          </w:p>
        </w:tc>
        <w:tc>
          <w:tcPr>
            <w:tcW w:w="1417" w:type="dxa"/>
            <w:shd w:val="clear" w:color="auto" w:fill="auto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3662151374</w:t>
            </w:r>
          </w:p>
        </w:tc>
        <w:tc>
          <w:tcPr>
            <w:tcW w:w="4820" w:type="dxa"/>
            <w:shd w:val="clear" w:color="auto" w:fill="auto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394026, Воронежская область,  г. Воронеж, ул. Текстильщиков,  д. 2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855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«Архитектура» Борисоглебского городского округа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3604014273</w:t>
            </w:r>
          </w:p>
        </w:tc>
        <w:tc>
          <w:tcPr>
            <w:tcW w:w="4820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70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397160, Воронежская область,  г. Борисоглебск, Борисоглебский район, ул. Свободы,  д. 203</w:t>
            </w:r>
            <w:proofErr w:type="gramEnd"/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855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0032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"Борисоглебский котельно-механический завод"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3604004317</w:t>
            </w:r>
          </w:p>
        </w:tc>
        <w:tc>
          <w:tcPr>
            <w:tcW w:w="4820" w:type="dxa"/>
          </w:tcPr>
          <w:p w:rsidR="00770B81" w:rsidRPr="00470AFE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70AFE">
              <w:rPr>
                <w:rFonts w:ascii="Times New Roman" w:hAnsi="Times New Roman" w:cs="Times New Roman"/>
                <w:sz w:val="20"/>
                <w:szCs w:val="20"/>
              </w:rPr>
              <w:t>397160, Воронежская область,  г. Борисоглебск, ул. Советская,  д. 32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9B6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Автострой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3665056009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394052, Воронежская область,  г. Воронеж, ул. Кривошеина,  д. 15, офис 303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855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Газстрой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3623006704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397350, Воронежская область,  г. </w:t>
            </w:r>
            <w:r w:rsidRPr="00587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Поворино, </w:t>
            </w:r>
            <w:proofErr w:type="spellStart"/>
            <w:r w:rsidRPr="00587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Поворинский</w:t>
            </w:r>
            <w:proofErr w:type="spellEnd"/>
            <w:r w:rsidRPr="00587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переулок Коммунальный</w:t>
            </w:r>
            <w:proofErr w:type="gram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д. 4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855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0135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Стройбазис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3665081742</w:t>
            </w:r>
          </w:p>
        </w:tc>
        <w:tc>
          <w:tcPr>
            <w:tcW w:w="4820" w:type="dxa"/>
          </w:tcPr>
          <w:p w:rsidR="00770B81" w:rsidRPr="004D2051" w:rsidRDefault="00770B81" w:rsidP="004D20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394006, Воронежская область, г. Воронеж</w:t>
            </w:r>
            <w:proofErr w:type="gram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ул. 20-летия Октября, д. 119, офис 900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9B6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«Архитектура»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3632005457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397030, Воронежская область</w:t>
            </w:r>
            <w:r w:rsidRPr="00587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г. Эртиль, </w:t>
            </w:r>
            <w:proofErr w:type="spellStart"/>
            <w:r w:rsidRPr="00587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Эртильский</w:t>
            </w:r>
            <w:proofErr w:type="spellEnd"/>
            <w:r w:rsidRPr="00587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 Ленина,  д. </w:t>
            </w: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73</w:t>
            </w:r>
            <w:proofErr w:type="gramEnd"/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855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5C1E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0089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"Архитектурно-проектное бюро Бабиной"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3604014989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397160, Воронежская область,  г</w:t>
            </w: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. </w:t>
            </w:r>
            <w:r w:rsidRPr="00587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Борисоглебск, ул.</w:t>
            </w: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Чкалова,  д. 1а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9B6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  <w:tr w:rsidR="00770B81" w:rsidTr="00770B81">
        <w:tc>
          <w:tcPr>
            <w:tcW w:w="817" w:type="dxa"/>
          </w:tcPr>
          <w:p w:rsidR="00770B81" w:rsidRDefault="00770B81" w:rsidP="005C1E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85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0052</w:t>
            </w:r>
          </w:p>
        </w:tc>
        <w:tc>
          <w:tcPr>
            <w:tcW w:w="297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Бабина Ольга Александровна</w:t>
            </w:r>
          </w:p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360400597620</w:t>
            </w:r>
          </w:p>
        </w:tc>
        <w:tc>
          <w:tcPr>
            <w:tcW w:w="4820" w:type="dxa"/>
          </w:tcPr>
          <w:p w:rsidR="00770B81" w:rsidRPr="004D2051" w:rsidRDefault="00770B81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397160, Воронежская область,  г</w:t>
            </w:r>
            <w:r w:rsidRPr="00587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Борисоглебск, Борисоглебский район, Привольная,  д. 7</w:t>
            </w:r>
          </w:p>
        </w:tc>
        <w:tc>
          <w:tcPr>
            <w:tcW w:w="2977" w:type="dxa"/>
          </w:tcPr>
          <w:p w:rsidR="00587302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B81" w:rsidRPr="00441E0A" w:rsidRDefault="000C72B9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B81" w:rsidRPr="00441E0A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  <w:p w:rsidR="00770B81" w:rsidRPr="00441E0A" w:rsidRDefault="00770B81" w:rsidP="0085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45/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70B81" w:rsidRPr="004D2051" w:rsidRDefault="00770B81" w:rsidP="009B6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</w:tr>
    </w:tbl>
    <w:p w:rsidR="00EF3962" w:rsidRPr="00EF3962" w:rsidRDefault="00EF3962" w:rsidP="00EF39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962">
        <w:rPr>
          <w:rFonts w:ascii="Times New Roman" w:hAnsi="Times New Roman" w:cs="Times New Roman"/>
          <w:b/>
          <w:sz w:val="20"/>
          <w:szCs w:val="20"/>
        </w:rPr>
        <w:t>июль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2977"/>
        <w:gridCol w:w="1417"/>
        <w:gridCol w:w="4820"/>
        <w:gridCol w:w="2977"/>
      </w:tblGrid>
      <w:tr w:rsidR="000B0B05" w:rsidTr="00770B81">
        <w:tc>
          <w:tcPr>
            <w:tcW w:w="817" w:type="dxa"/>
          </w:tcPr>
          <w:p w:rsidR="000B0B05" w:rsidRDefault="000B0B05" w:rsidP="005C1E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0B0B05" w:rsidRPr="000B0B05" w:rsidRDefault="000B0B05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0B0B05" w:rsidRPr="000B0B05" w:rsidRDefault="000B0B05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</w:t>
            </w:r>
          </w:p>
        </w:tc>
        <w:tc>
          <w:tcPr>
            <w:tcW w:w="2977" w:type="dxa"/>
          </w:tcPr>
          <w:p w:rsidR="000B0B05" w:rsidRPr="000B0B05" w:rsidRDefault="000B0B05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"Инженерно-технический центр информационно управляющих систем  (ИТЦ ИУС)"</w:t>
            </w:r>
          </w:p>
        </w:tc>
        <w:tc>
          <w:tcPr>
            <w:tcW w:w="1417" w:type="dxa"/>
          </w:tcPr>
          <w:p w:rsidR="000B0B05" w:rsidRPr="000B0B05" w:rsidRDefault="000B0B05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3666119893</w:t>
            </w:r>
          </w:p>
        </w:tc>
        <w:tc>
          <w:tcPr>
            <w:tcW w:w="4820" w:type="dxa"/>
          </w:tcPr>
          <w:p w:rsidR="000B0B05" w:rsidRPr="000B0B05" w:rsidRDefault="000B0B05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394036, Воронежская область,  г. Воронеж, ул. Дружинников,  д. 5б, офис 433</w:t>
            </w:r>
          </w:p>
        </w:tc>
        <w:tc>
          <w:tcPr>
            <w:tcW w:w="2977" w:type="dxa"/>
          </w:tcPr>
          <w:p w:rsidR="000C72B9" w:rsidRDefault="000C72B9" w:rsidP="000C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B05" w:rsidRPr="000B0B05" w:rsidRDefault="000C72B9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0B05" w:rsidRPr="000B0B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  <w:p w:rsidR="000B0B05" w:rsidRPr="000B0B05" w:rsidRDefault="000B0B05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№  56/в</w:t>
            </w:r>
          </w:p>
          <w:p w:rsidR="000B0B05" w:rsidRPr="000B0B05" w:rsidRDefault="000B0B05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от 10.07.2012</w:t>
            </w:r>
          </w:p>
        </w:tc>
      </w:tr>
      <w:tr w:rsidR="00F82828" w:rsidTr="00770B81">
        <w:tc>
          <w:tcPr>
            <w:tcW w:w="817" w:type="dxa"/>
          </w:tcPr>
          <w:p w:rsidR="00F82828" w:rsidRDefault="00F82828" w:rsidP="005C1E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F82828" w:rsidRDefault="00F82828" w:rsidP="0020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</w:t>
            </w:r>
          </w:p>
          <w:p w:rsidR="00F82828" w:rsidRDefault="00F82828" w:rsidP="0020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2828" w:rsidRDefault="00F82828" w:rsidP="0020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</w:t>
            </w:r>
          </w:p>
          <w:p w:rsidR="00F82828" w:rsidRPr="00A50DCB" w:rsidRDefault="00F82828" w:rsidP="0020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ВПО</w:t>
            </w:r>
          </w:p>
        </w:tc>
        <w:tc>
          <w:tcPr>
            <w:tcW w:w="85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2977" w:type="dxa"/>
          </w:tcPr>
          <w:p w:rsidR="00F82828" w:rsidRDefault="00F82828" w:rsidP="0020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«Воронежская государственная технологическая академия»</w:t>
            </w:r>
          </w:p>
          <w:p w:rsidR="00F82828" w:rsidRDefault="00F82828" w:rsidP="0020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19.07.2012 г. переименован</w:t>
            </w:r>
          </w:p>
          <w:p w:rsidR="00F82828" w:rsidRPr="00A50DCB" w:rsidRDefault="00F82828" w:rsidP="0020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«Воронежский государственный университет инженерных технологий»</w:t>
            </w:r>
          </w:p>
        </w:tc>
        <w:tc>
          <w:tcPr>
            <w:tcW w:w="141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3666026776</w:t>
            </w:r>
          </w:p>
        </w:tc>
        <w:tc>
          <w:tcPr>
            <w:tcW w:w="482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394000, Воронежская область,  г. Воронеж, проспект Революции,  д. 19</w:t>
            </w:r>
          </w:p>
        </w:tc>
        <w:tc>
          <w:tcPr>
            <w:tcW w:w="2977" w:type="dxa"/>
          </w:tcPr>
          <w:p w:rsidR="00F82828" w:rsidRDefault="00F82828" w:rsidP="000C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№  68/д</w:t>
            </w:r>
          </w:p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от 13.07.2012</w:t>
            </w:r>
          </w:p>
        </w:tc>
      </w:tr>
      <w:tr w:rsidR="00F82828" w:rsidTr="00770B81">
        <w:tc>
          <w:tcPr>
            <w:tcW w:w="817" w:type="dxa"/>
          </w:tcPr>
          <w:p w:rsidR="00F82828" w:rsidRDefault="00F82828" w:rsidP="005C1E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0061</w:t>
            </w:r>
          </w:p>
        </w:tc>
        <w:tc>
          <w:tcPr>
            <w:tcW w:w="297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"Интеллектуальные системы"</w:t>
            </w:r>
          </w:p>
        </w:tc>
        <w:tc>
          <w:tcPr>
            <w:tcW w:w="141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3664073241</w:t>
            </w:r>
          </w:p>
        </w:tc>
        <w:tc>
          <w:tcPr>
            <w:tcW w:w="482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394006, Воронежская область,  г. Воронеж, ул. Челюскинцев,  д. 145, офис 206</w:t>
            </w:r>
          </w:p>
        </w:tc>
        <w:tc>
          <w:tcPr>
            <w:tcW w:w="2977" w:type="dxa"/>
          </w:tcPr>
          <w:p w:rsidR="00F82828" w:rsidRDefault="00F82828" w:rsidP="000C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№  64/в</w:t>
            </w:r>
            <w:bookmarkStart w:id="0" w:name="_GoBack"/>
            <w:bookmarkEnd w:id="0"/>
          </w:p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19.07.2012</w:t>
            </w:r>
          </w:p>
        </w:tc>
      </w:tr>
      <w:tr w:rsidR="00F82828" w:rsidTr="00770B81">
        <w:tc>
          <w:tcPr>
            <w:tcW w:w="817" w:type="dxa"/>
          </w:tcPr>
          <w:p w:rsidR="00F82828" w:rsidRDefault="00F82828" w:rsidP="005C1E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297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«Экспертная компания «Аудит-ЧС»</w:t>
            </w:r>
          </w:p>
        </w:tc>
        <w:tc>
          <w:tcPr>
            <w:tcW w:w="141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3664080263</w:t>
            </w:r>
          </w:p>
        </w:tc>
        <w:tc>
          <w:tcPr>
            <w:tcW w:w="482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394030, Воронежская область,  г. Воронеж, ул. Кропоткина</w:t>
            </w:r>
            <w:r w:rsidRPr="000B0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 д.5, офис 2</w:t>
            </w:r>
          </w:p>
        </w:tc>
        <w:tc>
          <w:tcPr>
            <w:tcW w:w="2977" w:type="dxa"/>
          </w:tcPr>
          <w:p w:rsidR="00F82828" w:rsidRDefault="00F82828" w:rsidP="000C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№  56/в</w:t>
            </w:r>
          </w:p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от 20.07.2012</w:t>
            </w:r>
          </w:p>
        </w:tc>
      </w:tr>
      <w:tr w:rsidR="00F82828" w:rsidTr="00770B81">
        <w:tc>
          <w:tcPr>
            <w:tcW w:w="817" w:type="dxa"/>
          </w:tcPr>
          <w:p w:rsidR="00F82828" w:rsidRDefault="00F82828" w:rsidP="005C1E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297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Эльфан</w:t>
            </w:r>
            <w:proofErr w:type="spellEnd"/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3666008632</w:t>
            </w:r>
          </w:p>
        </w:tc>
        <w:tc>
          <w:tcPr>
            <w:tcW w:w="482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394035, Воронежская область,  г. Воронеж, ул. Софьи Перовской,  д. 104</w:t>
            </w:r>
          </w:p>
        </w:tc>
        <w:tc>
          <w:tcPr>
            <w:tcW w:w="2977" w:type="dxa"/>
          </w:tcPr>
          <w:p w:rsidR="00F82828" w:rsidRDefault="00F82828" w:rsidP="000C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№  59/в</w:t>
            </w:r>
          </w:p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от 19.07.2012</w:t>
            </w:r>
          </w:p>
        </w:tc>
      </w:tr>
      <w:tr w:rsidR="00F82828" w:rsidTr="00770B81">
        <w:tc>
          <w:tcPr>
            <w:tcW w:w="817" w:type="dxa"/>
          </w:tcPr>
          <w:p w:rsidR="00F82828" w:rsidRDefault="00F82828" w:rsidP="005C1E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</w:t>
            </w:r>
          </w:p>
        </w:tc>
        <w:tc>
          <w:tcPr>
            <w:tcW w:w="297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«Воронеж-Сигнал»</w:t>
            </w:r>
          </w:p>
        </w:tc>
        <w:tc>
          <w:tcPr>
            <w:tcW w:w="141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3666100645</w:t>
            </w:r>
          </w:p>
        </w:tc>
        <w:tc>
          <w:tcPr>
            <w:tcW w:w="482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394030, Воронежская область,  г. Воронеж, ул. </w:t>
            </w:r>
            <w:r w:rsidRPr="000B0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Пограничная,  д. 2, офис 3</w:t>
            </w:r>
          </w:p>
        </w:tc>
        <w:tc>
          <w:tcPr>
            <w:tcW w:w="2977" w:type="dxa"/>
          </w:tcPr>
          <w:p w:rsidR="00F82828" w:rsidRDefault="00F82828" w:rsidP="000C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№  65/в</w:t>
            </w:r>
          </w:p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от 20.07.2012</w:t>
            </w:r>
          </w:p>
        </w:tc>
      </w:tr>
      <w:tr w:rsidR="00F82828" w:rsidTr="00770B81">
        <w:tc>
          <w:tcPr>
            <w:tcW w:w="817" w:type="dxa"/>
          </w:tcPr>
          <w:p w:rsidR="00F82828" w:rsidRDefault="00F82828" w:rsidP="005C1E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F82828" w:rsidRPr="000B0B05" w:rsidRDefault="00F82828" w:rsidP="00E5122C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F82828" w:rsidRPr="000B0B05" w:rsidRDefault="00F82828" w:rsidP="00E5122C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0073</w:t>
            </w:r>
          </w:p>
        </w:tc>
        <w:tc>
          <w:tcPr>
            <w:tcW w:w="2977" w:type="dxa"/>
          </w:tcPr>
          <w:p w:rsidR="00F82828" w:rsidRPr="000B0B05" w:rsidRDefault="00F82828" w:rsidP="00E5122C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ГазСпецСтрой</w:t>
            </w:r>
            <w:proofErr w:type="spellEnd"/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82828" w:rsidRPr="000B0B05" w:rsidRDefault="00F82828" w:rsidP="00E5122C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3665067466</w:t>
            </w:r>
          </w:p>
        </w:tc>
        <w:tc>
          <w:tcPr>
            <w:tcW w:w="4820" w:type="dxa"/>
          </w:tcPr>
          <w:p w:rsidR="00F82828" w:rsidRPr="000B0B05" w:rsidRDefault="00F82828" w:rsidP="00E5122C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394086, Воронежская область,  г. Воронеж, ул. Любы Шевцовой,  д. 25</w:t>
            </w:r>
          </w:p>
        </w:tc>
        <w:tc>
          <w:tcPr>
            <w:tcW w:w="2977" w:type="dxa"/>
          </w:tcPr>
          <w:p w:rsidR="00F82828" w:rsidRDefault="00F82828" w:rsidP="000C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№  66/д</w:t>
            </w:r>
          </w:p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от 13.07.2012</w:t>
            </w:r>
          </w:p>
        </w:tc>
      </w:tr>
      <w:tr w:rsidR="00F82828" w:rsidTr="00770B81">
        <w:tc>
          <w:tcPr>
            <w:tcW w:w="817" w:type="dxa"/>
          </w:tcPr>
          <w:p w:rsidR="00F82828" w:rsidRDefault="00F82828" w:rsidP="005C1E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0037</w:t>
            </w:r>
          </w:p>
        </w:tc>
        <w:tc>
          <w:tcPr>
            <w:tcW w:w="297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«КИНОСАРГ»</w:t>
            </w:r>
          </w:p>
        </w:tc>
        <w:tc>
          <w:tcPr>
            <w:tcW w:w="141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3666000753</w:t>
            </w:r>
          </w:p>
        </w:tc>
        <w:tc>
          <w:tcPr>
            <w:tcW w:w="482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394006, Воронежская область,  г. Воронеж, ул. 20-летия Октября,  д. 103, офис 435</w:t>
            </w:r>
          </w:p>
        </w:tc>
        <w:tc>
          <w:tcPr>
            <w:tcW w:w="2977" w:type="dxa"/>
          </w:tcPr>
          <w:p w:rsidR="00F82828" w:rsidRDefault="00F82828" w:rsidP="000C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№  67/д</w:t>
            </w:r>
          </w:p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от 13.07.2012</w:t>
            </w:r>
          </w:p>
        </w:tc>
      </w:tr>
      <w:tr w:rsidR="00F82828" w:rsidTr="00770B81">
        <w:tc>
          <w:tcPr>
            <w:tcW w:w="817" w:type="dxa"/>
          </w:tcPr>
          <w:p w:rsidR="00F82828" w:rsidRDefault="00F82828" w:rsidP="005C1E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0117</w:t>
            </w:r>
          </w:p>
        </w:tc>
        <w:tc>
          <w:tcPr>
            <w:tcW w:w="297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"Центр </w:t>
            </w:r>
            <w:proofErr w:type="spellStart"/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Универсалпроект</w:t>
            </w:r>
            <w:proofErr w:type="spellEnd"/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3664028055</w:t>
            </w:r>
          </w:p>
        </w:tc>
        <w:tc>
          <w:tcPr>
            <w:tcW w:w="482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394038, Воронежская область,  г. Воронеж, ул. Космонавтов,  д. 2</w:t>
            </w:r>
          </w:p>
        </w:tc>
        <w:tc>
          <w:tcPr>
            <w:tcW w:w="2977" w:type="dxa"/>
          </w:tcPr>
          <w:p w:rsidR="00F82828" w:rsidRDefault="00F82828" w:rsidP="000C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№  62/в</w:t>
            </w:r>
          </w:p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от 18.07.2012</w:t>
            </w:r>
          </w:p>
        </w:tc>
      </w:tr>
      <w:tr w:rsidR="00F82828" w:rsidTr="00770B81">
        <w:tc>
          <w:tcPr>
            <w:tcW w:w="817" w:type="dxa"/>
          </w:tcPr>
          <w:p w:rsidR="00F82828" w:rsidRDefault="00F82828" w:rsidP="005C1E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0029</w:t>
            </w:r>
          </w:p>
        </w:tc>
        <w:tc>
          <w:tcPr>
            <w:tcW w:w="297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Архистрой</w:t>
            </w:r>
            <w:proofErr w:type="spellEnd"/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3623006694</w:t>
            </w:r>
          </w:p>
        </w:tc>
        <w:tc>
          <w:tcPr>
            <w:tcW w:w="4820" w:type="dxa"/>
          </w:tcPr>
          <w:p w:rsidR="00F82828" w:rsidRPr="000B0B05" w:rsidRDefault="00F82828" w:rsidP="00EF3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 xml:space="preserve">397350, Воронежская область,  г. Поворино, </w:t>
            </w:r>
            <w:proofErr w:type="spellStart"/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Поворинский</w:t>
            </w:r>
            <w:proofErr w:type="spellEnd"/>
            <w:r w:rsidRPr="000B0B0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переулок Калинина,  д. 6</w:t>
            </w:r>
          </w:p>
        </w:tc>
        <w:tc>
          <w:tcPr>
            <w:tcW w:w="2977" w:type="dxa"/>
          </w:tcPr>
          <w:p w:rsidR="00F82828" w:rsidRDefault="00F82828" w:rsidP="000C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№  63/д</w:t>
            </w:r>
          </w:p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от 11.07.2012</w:t>
            </w:r>
          </w:p>
        </w:tc>
      </w:tr>
      <w:tr w:rsidR="00F82828" w:rsidTr="00770B81">
        <w:tc>
          <w:tcPr>
            <w:tcW w:w="817" w:type="dxa"/>
          </w:tcPr>
          <w:p w:rsidR="00F82828" w:rsidRDefault="00F82828" w:rsidP="005C1E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</w:t>
            </w:r>
          </w:p>
        </w:tc>
        <w:tc>
          <w:tcPr>
            <w:tcW w:w="85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0023</w:t>
            </w:r>
          </w:p>
        </w:tc>
        <w:tc>
          <w:tcPr>
            <w:tcW w:w="297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«Архитектура и строительство» </w:t>
            </w:r>
            <w:proofErr w:type="spellStart"/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Нижнедевицкого</w:t>
            </w:r>
            <w:proofErr w:type="spellEnd"/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3615003450</w:t>
            </w:r>
          </w:p>
        </w:tc>
        <w:tc>
          <w:tcPr>
            <w:tcW w:w="482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396870, Воронежская область, </w:t>
            </w:r>
            <w:proofErr w:type="spellStart"/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Нижнедевицкий</w:t>
            </w:r>
            <w:proofErr w:type="spellEnd"/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</w:t>
            </w: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н,</w:t>
            </w: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село Нижнедевицк, ул. Братьев Серых,  д. 6</w:t>
            </w:r>
          </w:p>
        </w:tc>
        <w:tc>
          <w:tcPr>
            <w:tcW w:w="2977" w:type="dxa"/>
          </w:tcPr>
          <w:p w:rsidR="00F82828" w:rsidRDefault="00F82828" w:rsidP="000C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№  61/в</w:t>
            </w:r>
          </w:p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от 13.07.2012</w:t>
            </w:r>
          </w:p>
        </w:tc>
      </w:tr>
      <w:tr w:rsidR="00F82828" w:rsidTr="00770B81">
        <w:tc>
          <w:tcPr>
            <w:tcW w:w="817" w:type="dxa"/>
          </w:tcPr>
          <w:p w:rsidR="00F82828" w:rsidRDefault="00F82828" w:rsidP="005C1E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85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0090</w:t>
            </w:r>
          </w:p>
        </w:tc>
        <w:tc>
          <w:tcPr>
            <w:tcW w:w="297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Россошьгазстрой</w:t>
            </w:r>
            <w:proofErr w:type="spellEnd"/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3627017778</w:t>
            </w:r>
          </w:p>
        </w:tc>
        <w:tc>
          <w:tcPr>
            <w:tcW w:w="4820" w:type="dxa"/>
          </w:tcPr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396650, Воронежская область,  г. Россошь, </w:t>
            </w:r>
            <w:proofErr w:type="spellStart"/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Россошанский</w:t>
            </w:r>
            <w:proofErr w:type="spellEnd"/>
            <w:r w:rsidRPr="000B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 50 лет СССР,  д. 78а</w:t>
            </w:r>
          </w:p>
        </w:tc>
        <w:tc>
          <w:tcPr>
            <w:tcW w:w="2977" w:type="dxa"/>
          </w:tcPr>
          <w:p w:rsidR="00F82828" w:rsidRDefault="00F82828" w:rsidP="000C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проведена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  <w:p w:rsidR="00F82828" w:rsidRPr="000B0B05" w:rsidRDefault="00F82828" w:rsidP="00E5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№  69/в</w:t>
            </w:r>
          </w:p>
          <w:p w:rsidR="00F82828" w:rsidRPr="000B0B05" w:rsidRDefault="00F82828" w:rsidP="00E51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B05">
              <w:rPr>
                <w:rFonts w:ascii="Times New Roman" w:hAnsi="Times New Roman" w:cs="Times New Roman"/>
                <w:sz w:val="20"/>
                <w:szCs w:val="20"/>
              </w:rPr>
              <w:t>от 16.07.2012</w:t>
            </w:r>
          </w:p>
        </w:tc>
      </w:tr>
    </w:tbl>
    <w:p w:rsidR="008E378C" w:rsidRDefault="008E378C"/>
    <w:p w:rsidR="000B0B05" w:rsidRDefault="000B0B05"/>
    <w:p w:rsidR="000B0B05" w:rsidRDefault="000B0B05"/>
    <w:p w:rsidR="000B0B05" w:rsidRDefault="000B0B05"/>
    <w:sectPr w:rsidR="000B0B05" w:rsidSect="008E3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573"/>
    <w:multiLevelType w:val="hybridMultilevel"/>
    <w:tmpl w:val="EF9A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8C"/>
    <w:rsid w:val="0001679E"/>
    <w:rsid w:val="000518BB"/>
    <w:rsid w:val="000B0B05"/>
    <w:rsid w:val="000C72B9"/>
    <w:rsid w:val="001740B9"/>
    <w:rsid w:val="00225828"/>
    <w:rsid w:val="002441FF"/>
    <w:rsid w:val="00346B2B"/>
    <w:rsid w:val="003C0473"/>
    <w:rsid w:val="003C3C6B"/>
    <w:rsid w:val="00470AFE"/>
    <w:rsid w:val="004D2051"/>
    <w:rsid w:val="00587302"/>
    <w:rsid w:val="005C1EFA"/>
    <w:rsid w:val="00770B81"/>
    <w:rsid w:val="00855269"/>
    <w:rsid w:val="0086007F"/>
    <w:rsid w:val="008E378C"/>
    <w:rsid w:val="009B66EE"/>
    <w:rsid w:val="00CB0645"/>
    <w:rsid w:val="00DA0FE2"/>
    <w:rsid w:val="00DC7B46"/>
    <w:rsid w:val="00EF3962"/>
    <w:rsid w:val="00F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Мищенко</cp:lastModifiedBy>
  <cp:revision>10</cp:revision>
  <cp:lastPrinted>2012-07-19T07:16:00Z</cp:lastPrinted>
  <dcterms:created xsi:type="dcterms:W3CDTF">2012-07-06T05:52:00Z</dcterms:created>
  <dcterms:modified xsi:type="dcterms:W3CDTF">2012-07-20T09:58:00Z</dcterms:modified>
</cp:coreProperties>
</file>